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F8D7F" w14:textId="20CD06CA" w:rsidR="00E142AE" w:rsidRDefault="008E5BC0" w:rsidP="008E5BC0">
      <w:pPr>
        <w:spacing w:line="240" w:lineRule="exact"/>
        <w:ind w:left="9923"/>
        <w:rPr>
          <w:sz w:val="28"/>
          <w:szCs w:val="28"/>
        </w:rPr>
      </w:pPr>
      <w:r w:rsidRPr="0008474D">
        <w:rPr>
          <w:sz w:val="28"/>
          <w:szCs w:val="28"/>
        </w:rPr>
        <w:t xml:space="preserve">Приложение </w:t>
      </w:r>
      <w:r w:rsidR="00971748">
        <w:rPr>
          <w:sz w:val="28"/>
          <w:szCs w:val="28"/>
        </w:rPr>
        <w:t>7</w:t>
      </w:r>
    </w:p>
    <w:p w14:paraId="76B86B38" w14:textId="5D642324" w:rsidR="008E5BC0" w:rsidRPr="00F1791C" w:rsidRDefault="008E5BC0" w:rsidP="008E5BC0">
      <w:pPr>
        <w:spacing w:line="240" w:lineRule="exact"/>
        <w:ind w:left="9923"/>
        <w:rPr>
          <w:sz w:val="28"/>
          <w:szCs w:val="28"/>
        </w:rPr>
      </w:pPr>
      <w:r w:rsidRPr="00F1791C">
        <w:rPr>
          <w:sz w:val="28"/>
          <w:szCs w:val="28"/>
        </w:rPr>
        <w:t xml:space="preserve">к </w:t>
      </w:r>
      <w:r>
        <w:rPr>
          <w:sz w:val="28"/>
          <w:szCs w:val="28"/>
        </w:rPr>
        <w:t>пояснительной записке</w:t>
      </w:r>
    </w:p>
    <w:p w14:paraId="1BF62BF2" w14:textId="77777777" w:rsidR="008E5BC0" w:rsidRPr="00697036" w:rsidRDefault="008E5BC0" w:rsidP="003A4484">
      <w:pPr>
        <w:spacing w:line="280" w:lineRule="exact"/>
        <w:jc w:val="center"/>
        <w:rPr>
          <w:rFonts w:eastAsia="Calibri"/>
          <w:b/>
          <w:sz w:val="28"/>
          <w:szCs w:val="28"/>
        </w:rPr>
      </w:pPr>
    </w:p>
    <w:p w14:paraId="4E00AC45" w14:textId="42E916A5" w:rsidR="008E5BC0" w:rsidRDefault="008E5BC0" w:rsidP="003A4484">
      <w:pPr>
        <w:spacing w:line="280" w:lineRule="exact"/>
        <w:jc w:val="center"/>
        <w:rPr>
          <w:rFonts w:eastAsia="Calibri"/>
          <w:b/>
          <w:sz w:val="28"/>
          <w:szCs w:val="28"/>
        </w:rPr>
      </w:pPr>
      <w:r w:rsidRPr="00697036">
        <w:rPr>
          <w:rFonts w:eastAsia="Calibri"/>
          <w:b/>
          <w:sz w:val="28"/>
          <w:szCs w:val="28"/>
        </w:rPr>
        <w:t>Финансовое обеспечение</w:t>
      </w:r>
      <w:r>
        <w:rPr>
          <w:rFonts w:eastAsia="Calibri"/>
          <w:b/>
          <w:sz w:val="28"/>
          <w:szCs w:val="28"/>
        </w:rPr>
        <w:t xml:space="preserve"> </w:t>
      </w:r>
      <w:r w:rsidRPr="00697036">
        <w:rPr>
          <w:rFonts w:eastAsia="Calibri"/>
          <w:b/>
          <w:sz w:val="28"/>
          <w:szCs w:val="28"/>
        </w:rPr>
        <w:t xml:space="preserve">реализации </w:t>
      </w:r>
      <w:r w:rsidR="008E70F4">
        <w:rPr>
          <w:rFonts w:eastAsia="Calibri"/>
          <w:b/>
          <w:sz w:val="28"/>
          <w:szCs w:val="28"/>
        </w:rPr>
        <w:t>Г</w:t>
      </w:r>
      <w:r w:rsidRPr="00697036">
        <w:rPr>
          <w:rFonts w:eastAsia="Calibri"/>
          <w:b/>
          <w:sz w:val="28"/>
          <w:szCs w:val="28"/>
        </w:rPr>
        <w:t xml:space="preserve">осударственной программы Пермского края </w:t>
      </w:r>
    </w:p>
    <w:p w14:paraId="0ADDA63E" w14:textId="50C51124" w:rsidR="008E5BC0" w:rsidRDefault="008E5BC0" w:rsidP="003A4484">
      <w:pPr>
        <w:spacing w:line="280" w:lineRule="exact"/>
        <w:jc w:val="center"/>
        <w:rPr>
          <w:rFonts w:eastAsia="Calibri"/>
          <w:b/>
          <w:sz w:val="28"/>
          <w:szCs w:val="28"/>
        </w:rPr>
      </w:pPr>
      <w:r w:rsidRPr="00697036">
        <w:rPr>
          <w:rFonts w:eastAsia="Calibri"/>
          <w:b/>
          <w:sz w:val="28"/>
          <w:szCs w:val="28"/>
        </w:rPr>
        <w:t>«Культура Пермского края»</w:t>
      </w:r>
      <w:r w:rsidR="00971748">
        <w:rPr>
          <w:rFonts w:eastAsia="Calibri"/>
          <w:b/>
          <w:sz w:val="28"/>
          <w:szCs w:val="28"/>
        </w:rPr>
        <w:br/>
      </w:r>
      <w:r w:rsidRPr="00697036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на </w:t>
      </w:r>
      <w:r w:rsidRPr="00697036">
        <w:rPr>
          <w:rFonts w:eastAsia="Calibri"/>
          <w:b/>
          <w:sz w:val="28"/>
          <w:szCs w:val="28"/>
        </w:rPr>
        <w:t>201</w:t>
      </w:r>
      <w:r w:rsidR="00971748">
        <w:rPr>
          <w:rFonts w:eastAsia="Calibri"/>
          <w:b/>
          <w:sz w:val="28"/>
          <w:szCs w:val="28"/>
        </w:rPr>
        <w:t>5</w:t>
      </w:r>
      <w:r w:rsidRPr="00697036">
        <w:rPr>
          <w:rFonts w:eastAsia="Calibri"/>
          <w:b/>
          <w:sz w:val="28"/>
          <w:szCs w:val="28"/>
        </w:rPr>
        <w:t>-201</w:t>
      </w:r>
      <w:r>
        <w:rPr>
          <w:rFonts w:eastAsia="Calibri"/>
          <w:b/>
          <w:sz w:val="28"/>
          <w:szCs w:val="28"/>
        </w:rPr>
        <w:t>8</w:t>
      </w:r>
      <w:r w:rsidRPr="00697036">
        <w:rPr>
          <w:rFonts w:eastAsia="Calibri"/>
          <w:b/>
          <w:sz w:val="28"/>
          <w:szCs w:val="28"/>
        </w:rPr>
        <w:t xml:space="preserve"> годы</w:t>
      </w:r>
    </w:p>
    <w:p w14:paraId="559513E9" w14:textId="77777777" w:rsidR="003A4484" w:rsidRDefault="003A4484" w:rsidP="003A4484">
      <w:pPr>
        <w:spacing w:line="280" w:lineRule="exact"/>
        <w:jc w:val="center"/>
        <w:rPr>
          <w:rFonts w:eastAsia="Calibri"/>
          <w:b/>
          <w:sz w:val="28"/>
          <w:szCs w:val="28"/>
        </w:rPr>
      </w:pPr>
    </w:p>
    <w:p w14:paraId="5329B466" w14:textId="77777777" w:rsidR="003A4484" w:rsidRDefault="003A4484" w:rsidP="003A4484">
      <w:pPr>
        <w:spacing w:line="280" w:lineRule="exact"/>
        <w:jc w:val="center"/>
        <w:rPr>
          <w:rFonts w:eastAsia="Calibri"/>
          <w:b/>
          <w:sz w:val="28"/>
          <w:szCs w:val="28"/>
        </w:rPr>
      </w:pPr>
    </w:p>
    <w:tbl>
      <w:tblPr>
        <w:tblW w:w="4980" w:type="pct"/>
        <w:tblLayout w:type="fixed"/>
        <w:tblLook w:val="04A0" w:firstRow="1" w:lastRow="0" w:firstColumn="1" w:lastColumn="0" w:noHBand="0" w:noVBand="1"/>
      </w:tblPr>
      <w:tblGrid>
        <w:gridCol w:w="2876"/>
        <w:gridCol w:w="1299"/>
        <w:gridCol w:w="1437"/>
        <w:gridCol w:w="1296"/>
        <w:gridCol w:w="1440"/>
        <w:gridCol w:w="2589"/>
        <w:gridCol w:w="1152"/>
        <w:gridCol w:w="1293"/>
        <w:gridCol w:w="1346"/>
      </w:tblGrid>
      <w:tr w:rsidR="008E5BC0" w:rsidRPr="00697036" w14:paraId="79B22542" w14:textId="77777777" w:rsidTr="00685862">
        <w:trPr>
          <w:cantSplit/>
          <w:trHeight w:val="20"/>
        </w:trPr>
        <w:tc>
          <w:tcPr>
            <w:tcW w:w="9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F3D76" w14:textId="77777777" w:rsidR="008E5BC0" w:rsidRPr="00697036" w:rsidRDefault="008E5BC0" w:rsidP="00130BE5">
            <w:pPr>
              <w:jc w:val="center"/>
            </w:pPr>
            <w:r w:rsidRPr="00697036">
              <w:t>Наименование государственной программы, подпр</w:t>
            </w:r>
            <w:r>
              <w:t xml:space="preserve">ограммы, основного мероприятия </w:t>
            </w:r>
          </w:p>
        </w:tc>
        <w:tc>
          <w:tcPr>
            <w:tcW w:w="185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5C6C3" w14:textId="77777777" w:rsidR="008E5BC0" w:rsidRPr="00697036" w:rsidRDefault="008E5BC0" w:rsidP="00130BE5">
            <w:pPr>
              <w:jc w:val="center"/>
            </w:pPr>
            <w:r>
              <w:t>Расходы бюджета, тыс. руб.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6FA15" w14:textId="77777777" w:rsidR="008E5BC0" w:rsidRPr="00697036" w:rsidRDefault="008E5BC0" w:rsidP="00130BE5">
            <w:pPr>
              <w:jc w:val="center"/>
            </w:pPr>
            <w:r>
              <w:t>Наименование целевого показателя</w:t>
            </w:r>
          </w:p>
        </w:tc>
        <w:tc>
          <w:tcPr>
            <w:tcW w:w="12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4F044" w14:textId="77777777" w:rsidR="008E5BC0" w:rsidRPr="00697036" w:rsidRDefault="008E5BC0" w:rsidP="00F964D3">
            <w:pPr>
              <w:jc w:val="center"/>
            </w:pPr>
            <w:r>
              <w:t>Значение целевого показателя</w:t>
            </w:r>
          </w:p>
        </w:tc>
      </w:tr>
      <w:tr w:rsidR="00685862" w:rsidRPr="00697036" w14:paraId="479A4CB3" w14:textId="77777777" w:rsidTr="00685862">
        <w:trPr>
          <w:cantSplit/>
          <w:trHeight w:val="561"/>
        </w:trPr>
        <w:tc>
          <w:tcPr>
            <w:tcW w:w="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5CE6" w14:textId="77777777" w:rsidR="008E5BC0" w:rsidRPr="00697036" w:rsidRDefault="008E5BC0" w:rsidP="00130BE5"/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A37" w14:textId="77777777" w:rsidR="008E5BC0" w:rsidRPr="00697036" w:rsidRDefault="008E5BC0" w:rsidP="00A9504E">
            <w:pPr>
              <w:jc w:val="center"/>
            </w:pPr>
            <w:r>
              <w:t>2015 год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E79" w14:textId="77777777" w:rsidR="008E5BC0" w:rsidRPr="00697036" w:rsidRDefault="008E5BC0" w:rsidP="00A9504E">
            <w:pPr>
              <w:jc w:val="center"/>
            </w:pPr>
            <w:r>
              <w:t>2016 год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EE2A" w14:textId="77777777" w:rsidR="008E5BC0" w:rsidRPr="00697036" w:rsidRDefault="008E5BC0" w:rsidP="00A9504E">
            <w:pPr>
              <w:jc w:val="center"/>
            </w:pPr>
            <w:r>
              <w:t>2017 год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2AA" w14:textId="77777777" w:rsidR="008E5BC0" w:rsidRPr="00697036" w:rsidRDefault="008E5BC0" w:rsidP="00A9504E">
            <w:pPr>
              <w:jc w:val="center"/>
            </w:pPr>
            <w:r>
              <w:t>2018 год</w:t>
            </w:r>
          </w:p>
        </w:tc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32B2" w14:textId="77777777" w:rsidR="008E5BC0" w:rsidRPr="00697036" w:rsidRDefault="008E5BC0" w:rsidP="00130BE5"/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9888F76" w14:textId="77777777" w:rsidR="008E5BC0" w:rsidRPr="00697036" w:rsidRDefault="008E5BC0" w:rsidP="00130BE5">
            <w:pPr>
              <w:jc w:val="center"/>
            </w:pPr>
            <w:r>
              <w:t>2016 год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F46F91" w14:textId="77777777" w:rsidR="008E5BC0" w:rsidRPr="00697036" w:rsidRDefault="008E5BC0" w:rsidP="00130BE5">
            <w:pPr>
              <w:jc w:val="center"/>
            </w:pPr>
            <w:r>
              <w:t>2017 год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A68F561" w14:textId="77777777" w:rsidR="008E5BC0" w:rsidRPr="00697036" w:rsidRDefault="008E5BC0" w:rsidP="00130BE5">
            <w:pPr>
              <w:jc w:val="center"/>
            </w:pPr>
            <w:r>
              <w:t>2018 год</w:t>
            </w:r>
          </w:p>
        </w:tc>
      </w:tr>
    </w:tbl>
    <w:tbl>
      <w:tblPr>
        <w:tblStyle w:val="10"/>
        <w:tblW w:w="4980" w:type="pct"/>
        <w:tblLayout w:type="fixed"/>
        <w:tblLook w:val="06A0" w:firstRow="1" w:lastRow="0" w:firstColumn="1" w:lastColumn="0" w:noHBand="1" w:noVBand="1"/>
      </w:tblPr>
      <w:tblGrid>
        <w:gridCol w:w="2876"/>
        <w:gridCol w:w="1296"/>
        <w:gridCol w:w="1440"/>
        <w:gridCol w:w="1296"/>
        <w:gridCol w:w="1440"/>
        <w:gridCol w:w="2589"/>
        <w:gridCol w:w="1155"/>
        <w:gridCol w:w="1290"/>
        <w:gridCol w:w="1346"/>
      </w:tblGrid>
      <w:tr w:rsidR="00814534" w:rsidRPr="00697036" w14:paraId="3940D920" w14:textId="77777777" w:rsidTr="00685862">
        <w:trPr>
          <w:trHeight w:val="240"/>
          <w:tblHeader/>
        </w:trPr>
        <w:tc>
          <w:tcPr>
            <w:tcW w:w="976" w:type="pct"/>
          </w:tcPr>
          <w:p w14:paraId="057D4D4B" w14:textId="77777777" w:rsidR="008E5BC0" w:rsidRPr="00697036" w:rsidRDefault="008E5BC0" w:rsidP="006C4E2B">
            <w:pPr>
              <w:jc w:val="center"/>
            </w:pPr>
            <w:r>
              <w:t>1</w:t>
            </w:r>
          </w:p>
        </w:tc>
        <w:tc>
          <w:tcPr>
            <w:tcW w:w="440" w:type="pct"/>
          </w:tcPr>
          <w:p w14:paraId="330AD6B1" w14:textId="77777777" w:rsidR="008E5BC0" w:rsidRDefault="008E5BC0" w:rsidP="006C4E2B">
            <w:pPr>
              <w:jc w:val="center"/>
            </w:pPr>
            <w:r>
              <w:t>2</w:t>
            </w:r>
          </w:p>
        </w:tc>
        <w:tc>
          <w:tcPr>
            <w:tcW w:w="489" w:type="pct"/>
          </w:tcPr>
          <w:p w14:paraId="41DB10BA" w14:textId="77777777" w:rsidR="008E5BC0" w:rsidRDefault="008E5BC0" w:rsidP="006C4E2B">
            <w:pPr>
              <w:jc w:val="center"/>
            </w:pPr>
            <w:r>
              <w:t>3</w:t>
            </w:r>
          </w:p>
        </w:tc>
        <w:tc>
          <w:tcPr>
            <w:tcW w:w="440" w:type="pct"/>
          </w:tcPr>
          <w:p w14:paraId="0C1D93E7" w14:textId="77777777" w:rsidR="008E5BC0" w:rsidRDefault="008E5BC0" w:rsidP="006C4E2B">
            <w:pPr>
              <w:jc w:val="center"/>
            </w:pPr>
            <w:r>
              <w:t>4</w:t>
            </w:r>
          </w:p>
        </w:tc>
        <w:tc>
          <w:tcPr>
            <w:tcW w:w="489" w:type="pct"/>
          </w:tcPr>
          <w:p w14:paraId="65BFC0B5" w14:textId="77777777" w:rsidR="008E5BC0" w:rsidRDefault="008E5BC0" w:rsidP="006C4E2B">
            <w:pPr>
              <w:jc w:val="center"/>
            </w:pPr>
            <w:r>
              <w:t>5</w:t>
            </w:r>
          </w:p>
        </w:tc>
        <w:tc>
          <w:tcPr>
            <w:tcW w:w="879" w:type="pct"/>
          </w:tcPr>
          <w:p w14:paraId="0850DE03" w14:textId="77777777" w:rsidR="008E5BC0" w:rsidRPr="00697036" w:rsidRDefault="008E5BC0" w:rsidP="006C4E2B">
            <w:pPr>
              <w:jc w:val="center"/>
            </w:pPr>
            <w:r>
              <w:t>6</w:t>
            </w:r>
          </w:p>
        </w:tc>
        <w:tc>
          <w:tcPr>
            <w:tcW w:w="392" w:type="pct"/>
          </w:tcPr>
          <w:p w14:paraId="2161CF0A" w14:textId="77777777" w:rsidR="008E5BC0" w:rsidRDefault="008E5BC0" w:rsidP="00130BE5">
            <w:pPr>
              <w:jc w:val="center"/>
            </w:pPr>
            <w:r>
              <w:t>7</w:t>
            </w:r>
          </w:p>
        </w:tc>
        <w:tc>
          <w:tcPr>
            <w:tcW w:w="438" w:type="pct"/>
          </w:tcPr>
          <w:p w14:paraId="40508415" w14:textId="77777777" w:rsidR="008E5BC0" w:rsidRDefault="008E5BC0" w:rsidP="00130BE5">
            <w:pPr>
              <w:jc w:val="center"/>
            </w:pPr>
            <w:r>
              <w:t>8</w:t>
            </w:r>
          </w:p>
        </w:tc>
        <w:tc>
          <w:tcPr>
            <w:tcW w:w="457" w:type="pct"/>
          </w:tcPr>
          <w:p w14:paraId="6BE7DE1C" w14:textId="77777777" w:rsidR="008E5BC0" w:rsidRDefault="008E5BC0" w:rsidP="00130BE5">
            <w:pPr>
              <w:jc w:val="center"/>
            </w:pPr>
            <w:r>
              <w:t>9</w:t>
            </w:r>
          </w:p>
        </w:tc>
      </w:tr>
      <w:tr w:rsidR="008E5BC0" w:rsidRPr="00697036" w14:paraId="311D481E" w14:textId="77777777" w:rsidTr="00685862">
        <w:trPr>
          <w:trHeight w:val="427"/>
        </w:trPr>
        <w:tc>
          <w:tcPr>
            <w:tcW w:w="976" w:type="pct"/>
          </w:tcPr>
          <w:p w14:paraId="07D66B55" w14:textId="77777777" w:rsidR="008E5BC0" w:rsidRPr="00697036" w:rsidRDefault="008E5BC0" w:rsidP="00130BE5">
            <w:r>
              <w:t xml:space="preserve">Государственная программа Пермского края </w:t>
            </w:r>
            <w:r w:rsidRPr="00697036">
              <w:t>«Культура Пермского края»</w:t>
            </w:r>
          </w:p>
        </w:tc>
        <w:tc>
          <w:tcPr>
            <w:tcW w:w="440" w:type="pct"/>
          </w:tcPr>
          <w:p w14:paraId="47E05307" w14:textId="67C29273" w:rsidR="008E5BC0" w:rsidRPr="00FB1B5F" w:rsidRDefault="00543336" w:rsidP="00130B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3 852 039,3</w:t>
            </w:r>
          </w:p>
        </w:tc>
        <w:tc>
          <w:tcPr>
            <w:tcW w:w="489" w:type="pct"/>
          </w:tcPr>
          <w:p w14:paraId="03DE0166" w14:textId="77777777" w:rsidR="008E5BC0" w:rsidRPr="00FB1B5F" w:rsidRDefault="008E5BC0" w:rsidP="00130BE5">
            <w:pPr>
              <w:rPr>
                <w:sz w:val="22"/>
                <w:szCs w:val="22"/>
              </w:rPr>
            </w:pPr>
            <w:r w:rsidRPr="00FB1B5F">
              <w:rPr>
                <w:color w:val="000000"/>
                <w:sz w:val="22"/>
                <w:szCs w:val="22"/>
              </w:rPr>
              <w:t>3 194 933,9</w:t>
            </w:r>
          </w:p>
        </w:tc>
        <w:tc>
          <w:tcPr>
            <w:tcW w:w="440" w:type="pct"/>
          </w:tcPr>
          <w:p w14:paraId="76E84EF6" w14:textId="77777777" w:rsidR="008E5BC0" w:rsidRPr="00FB1B5F" w:rsidRDefault="008E5BC0" w:rsidP="00130BE5">
            <w:pPr>
              <w:rPr>
                <w:sz w:val="22"/>
                <w:szCs w:val="22"/>
              </w:rPr>
            </w:pPr>
            <w:r w:rsidRPr="00FB1B5F">
              <w:rPr>
                <w:color w:val="000000"/>
                <w:sz w:val="22"/>
                <w:szCs w:val="22"/>
              </w:rPr>
              <w:t>4 515 671,1</w:t>
            </w:r>
          </w:p>
        </w:tc>
        <w:tc>
          <w:tcPr>
            <w:tcW w:w="489" w:type="pct"/>
          </w:tcPr>
          <w:p w14:paraId="492A3A50" w14:textId="77777777" w:rsidR="008E5BC0" w:rsidRPr="00FB1B5F" w:rsidRDefault="008E5BC0" w:rsidP="00130BE5">
            <w:pPr>
              <w:rPr>
                <w:sz w:val="22"/>
                <w:szCs w:val="22"/>
              </w:rPr>
            </w:pPr>
            <w:r w:rsidRPr="00FB1B5F">
              <w:rPr>
                <w:color w:val="000000"/>
                <w:sz w:val="22"/>
                <w:szCs w:val="22"/>
              </w:rPr>
              <w:t>5 178 328,1</w:t>
            </w:r>
          </w:p>
        </w:tc>
        <w:tc>
          <w:tcPr>
            <w:tcW w:w="879" w:type="pct"/>
          </w:tcPr>
          <w:p w14:paraId="740BEE25" w14:textId="77777777" w:rsidR="008E5BC0" w:rsidRPr="00697036" w:rsidRDefault="008E5BC0" w:rsidP="00130BE5"/>
        </w:tc>
        <w:tc>
          <w:tcPr>
            <w:tcW w:w="392" w:type="pct"/>
          </w:tcPr>
          <w:p w14:paraId="08BBEE8A" w14:textId="77777777" w:rsidR="008E5BC0" w:rsidRPr="00697036" w:rsidRDefault="008E5BC0" w:rsidP="00130BE5">
            <w:pPr>
              <w:jc w:val="center"/>
            </w:pPr>
          </w:p>
        </w:tc>
        <w:tc>
          <w:tcPr>
            <w:tcW w:w="438" w:type="pct"/>
          </w:tcPr>
          <w:p w14:paraId="2CBAE998" w14:textId="77777777" w:rsidR="008E5BC0" w:rsidRPr="00697036" w:rsidRDefault="008E5BC0" w:rsidP="00130BE5">
            <w:pPr>
              <w:jc w:val="center"/>
            </w:pPr>
          </w:p>
        </w:tc>
        <w:tc>
          <w:tcPr>
            <w:tcW w:w="457" w:type="pct"/>
          </w:tcPr>
          <w:p w14:paraId="19A02E4F" w14:textId="77777777" w:rsidR="008E5BC0" w:rsidRPr="00697036" w:rsidRDefault="008E5BC0" w:rsidP="00130BE5">
            <w:pPr>
              <w:jc w:val="center"/>
            </w:pPr>
          </w:p>
        </w:tc>
      </w:tr>
      <w:tr w:rsidR="00814534" w:rsidRPr="00697036" w14:paraId="717DCC7B" w14:textId="77777777" w:rsidTr="00685862">
        <w:trPr>
          <w:trHeight w:val="427"/>
        </w:trPr>
        <w:tc>
          <w:tcPr>
            <w:tcW w:w="976" w:type="pct"/>
            <w:vMerge w:val="restart"/>
          </w:tcPr>
          <w:p w14:paraId="4B648250" w14:textId="77777777" w:rsidR="00814534" w:rsidRPr="00697036" w:rsidRDefault="00814534" w:rsidP="00814534">
            <w:pPr>
              <w:spacing w:line="220" w:lineRule="exact"/>
            </w:pPr>
            <w:r w:rsidRPr="00697036">
              <w:t xml:space="preserve">Подпрограмма 1. </w:t>
            </w:r>
          </w:p>
          <w:p w14:paraId="69E8019D" w14:textId="77777777" w:rsidR="00814534" w:rsidRPr="00697036" w:rsidRDefault="00814534" w:rsidP="00814534">
            <w:r w:rsidRPr="00697036">
              <w:t>«Развитие искусства и культуры Пермского края»</w:t>
            </w:r>
          </w:p>
        </w:tc>
        <w:tc>
          <w:tcPr>
            <w:tcW w:w="440" w:type="pct"/>
            <w:vMerge w:val="restart"/>
          </w:tcPr>
          <w:p w14:paraId="0492D9FA" w14:textId="66F4E712" w:rsidR="00814534" w:rsidRPr="00FB1B5F" w:rsidRDefault="00842995" w:rsidP="00543336">
            <w:pPr>
              <w:rPr>
                <w:sz w:val="22"/>
                <w:szCs w:val="22"/>
              </w:rPr>
            </w:pPr>
            <w:r w:rsidRPr="00FB1B5F">
              <w:rPr>
                <w:sz w:val="22"/>
                <w:szCs w:val="22"/>
              </w:rPr>
              <w:t>1</w:t>
            </w:r>
            <w:r w:rsidR="006C3C03">
              <w:rPr>
                <w:sz w:val="22"/>
                <w:szCs w:val="22"/>
              </w:rPr>
              <w:t> 442</w:t>
            </w:r>
            <w:r w:rsidR="00543336">
              <w:rPr>
                <w:sz w:val="22"/>
                <w:szCs w:val="22"/>
              </w:rPr>
              <w:t> 071,3</w:t>
            </w:r>
          </w:p>
        </w:tc>
        <w:tc>
          <w:tcPr>
            <w:tcW w:w="489" w:type="pct"/>
            <w:vMerge w:val="restart"/>
          </w:tcPr>
          <w:p w14:paraId="10C0FB8E" w14:textId="77777777" w:rsidR="00814534" w:rsidRPr="00FB1B5F" w:rsidRDefault="00814534" w:rsidP="00814534">
            <w:pPr>
              <w:rPr>
                <w:sz w:val="22"/>
                <w:szCs w:val="22"/>
              </w:rPr>
            </w:pPr>
            <w:r w:rsidRPr="00FB1B5F">
              <w:rPr>
                <w:color w:val="000000"/>
                <w:sz w:val="22"/>
                <w:szCs w:val="22"/>
              </w:rPr>
              <w:t>1 426 209,7</w:t>
            </w:r>
          </w:p>
        </w:tc>
        <w:tc>
          <w:tcPr>
            <w:tcW w:w="440" w:type="pct"/>
            <w:vMerge w:val="restart"/>
          </w:tcPr>
          <w:p w14:paraId="567F1EBF" w14:textId="77777777" w:rsidR="00814534" w:rsidRPr="00FB1B5F" w:rsidRDefault="00814534" w:rsidP="00814534">
            <w:pPr>
              <w:rPr>
                <w:sz w:val="22"/>
                <w:szCs w:val="22"/>
              </w:rPr>
            </w:pPr>
            <w:r w:rsidRPr="00FB1B5F">
              <w:rPr>
                <w:color w:val="000000"/>
                <w:sz w:val="22"/>
                <w:szCs w:val="22"/>
              </w:rPr>
              <w:t>1 475 243,9</w:t>
            </w:r>
          </w:p>
        </w:tc>
        <w:tc>
          <w:tcPr>
            <w:tcW w:w="489" w:type="pct"/>
            <w:vMerge w:val="restart"/>
          </w:tcPr>
          <w:p w14:paraId="65CB6D03" w14:textId="77777777" w:rsidR="00814534" w:rsidRPr="00FB1B5F" w:rsidRDefault="00814534" w:rsidP="00814534">
            <w:pPr>
              <w:rPr>
                <w:sz w:val="22"/>
                <w:szCs w:val="22"/>
              </w:rPr>
            </w:pPr>
            <w:r w:rsidRPr="00FB1B5F">
              <w:rPr>
                <w:color w:val="000000"/>
                <w:sz w:val="22"/>
                <w:szCs w:val="22"/>
              </w:rPr>
              <w:t>1 464 655,3</w:t>
            </w:r>
          </w:p>
        </w:tc>
        <w:tc>
          <w:tcPr>
            <w:tcW w:w="879" w:type="pct"/>
          </w:tcPr>
          <w:p w14:paraId="4821EDF2" w14:textId="77777777" w:rsidR="00814534" w:rsidRPr="00697036" w:rsidRDefault="00814534" w:rsidP="00814534">
            <w:r w:rsidRPr="00BA02F4">
              <w:rPr>
                <w:rFonts w:eastAsia="Calibri"/>
                <w:lang w:eastAsia="en-US"/>
              </w:rPr>
              <w:t xml:space="preserve">Удовлетворенность жителей Пермского </w:t>
            </w:r>
            <w:r w:rsidRPr="00BA02F4">
              <w:rPr>
                <w:rFonts w:eastAsia="Calibri"/>
                <w:lang w:eastAsia="en-US"/>
              </w:rPr>
              <w:br/>
              <w:t>края качеством предоставления государственных и муниципальных услуг в сфере культуры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37C1D5FA" w14:textId="77777777" w:rsidR="003C4C42" w:rsidRDefault="00814534" w:rsidP="0032512D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58B23F4B" w14:textId="223AB363" w:rsidR="00814534" w:rsidRPr="00697036" w:rsidRDefault="0032512D" w:rsidP="0032512D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41008F18" w14:textId="77777777" w:rsidR="003C4C42" w:rsidRDefault="00814534" w:rsidP="0032512D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9330D0B" w14:textId="4D7E530D" w:rsidR="00814534" w:rsidRPr="00697036" w:rsidRDefault="0032512D" w:rsidP="0032512D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46882EF2" w14:textId="77777777" w:rsidR="00814534" w:rsidRPr="00697036" w:rsidRDefault="00814534" w:rsidP="00814534">
            <w:pPr>
              <w:jc w:val="center"/>
            </w:pPr>
            <w:r w:rsidRPr="00BA02F4">
              <w:rPr>
                <w:rFonts w:eastAsia="Calibri"/>
                <w:lang w:eastAsia="en-US"/>
              </w:rPr>
              <w:t>88,5</w:t>
            </w:r>
          </w:p>
        </w:tc>
      </w:tr>
      <w:tr w:rsidR="00814534" w:rsidRPr="00697036" w14:paraId="50E85D82" w14:textId="77777777" w:rsidTr="00685862">
        <w:trPr>
          <w:trHeight w:val="427"/>
        </w:trPr>
        <w:tc>
          <w:tcPr>
            <w:tcW w:w="976" w:type="pct"/>
            <w:vMerge/>
          </w:tcPr>
          <w:p w14:paraId="021A9155" w14:textId="77777777" w:rsidR="00814534" w:rsidRPr="00697036" w:rsidRDefault="00814534" w:rsidP="00814534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50462D17" w14:textId="77777777" w:rsidR="00814534" w:rsidRPr="00697036" w:rsidRDefault="00814534" w:rsidP="00814534"/>
        </w:tc>
        <w:tc>
          <w:tcPr>
            <w:tcW w:w="489" w:type="pct"/>
            <w:vMerge/>
          </w:tcPr>
          <w:p w14:paraId="2F3CA293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435BC5E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5C882941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5689E8AD" w14:textId="01FA9655" w:rsidR="00FB1B5F" w:rsidRDefault="00814534" w:rsidP="00814534">
            <w:pPr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Темп роста количества посещений театрально-концертных мероприятий (по сравнению с предыдущим периодом)</w:t>
            </w:r>
            <w:r>
              <w:rPr>
                <w:rFonts w:eastAsia="Calibri"/>
                <w:lang w:eastAsia="en-US"/>
              </w:rPr>
              <w:t>, %</w:t>
            </w:r>
          </w:p>
          <w:p w14:paraId="54369B70" w14:textId="77777777" w:rsidR="00FB1B5F" w:rsidRDefault="00FB1B5F" w:rsidP="00814534"/>
          <w:p w14:paraId="6EA38AE9" w14:textId="77777777" w:rsidR="003A4484" w:rsidRPr="00697036" w:rsidRDefault="003A4484" w:rsidP="00814534">
            <w:bookmarkStart w:id="0" w:name="_GoBack"/>
            <w:bookmarkEnd w:id="0"/>
          </w:p>
        </w:tc>
        <w:tc>
          <w:tcPr>
            <w:tcW w:w="392" w:type="pct"/>
          </w:tcPr>
          <w:p w14:paraId="0244F092" w14:textId="77777777" w:rsidR="003C4C42" w:rsidRDefault="00814534" w:rsidP="00814534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3,8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31506DB" w14:textId="29CDB229" w:rsidR="00814534" w:rsidRPr="00697036" w:rsidRDefault="0032512D" w:rsidP="00814534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53388D50" w14:textId="77777777" w:rsidR="003C4C42" w:rsidRDefault="00814534" w:rsidP="00814534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4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28B4BCED" w14:textId="3B920C4E" w:rsidR="00814534" w:rsidRPr="00697036" w:rsidRDefault="0032512D" w:rsidP="00814534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38C0A0DF" w14:textId="77777777" w:rsidR="00814534" w:rsidRPr="00697036" w:rsidRDefault="008F3046" w:rsidP="00685862">
            <w:pPr>
              <w:jc w:val="center"/>
            </w:pPr>
            <w:r w:rsidRPr="00685862">
              <w:rPr>
                <w:rFonts w:eastAsia="Calibri"/>
                <w:lang w:eastAsia="en-US"/>
              </w:rPr>
              <w:t>4,2</w:t>
            </w:r>
          </w:p>
        </w:tc>
      </w:tr>
      <w:tr w:rsidR="00814534" w:rsidRPr="00697036" w14:paraId="24873093" w14:textId="77777777" w:rsidTr="00685862">
        <w:trPr>
          <w:trHeight w:val="427"/>
        </w:trPr>
        <w:tc>
          <w:tcPr>
            <w:tcW w:w="976" w:type="pct"/>
            <w:vMerge/>
          </w:tcPr>
          <w:p w14:paraId="7D581D8A" w14:textId="77777777" w:rsidR="00814534" w:rsidRPr="00697036" w:rsidRDefault="00814534" w:rsidP="00814534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387224C1" w14:textId="77777777" w:rsidR="00814534" w:rsidRPr="00697036" w:rsidRDefault="00814534" w:rsidP="00814534"/>
        </w:tc>
        <w:tc>
          <w:tcPr>
            <w:tcW w:w="489" w:type="pct"/>
            <w:vMerge/>
          </w:tcPr>
          <w:p w14:paraId="0DF8D011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1D52C863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0BDE37E3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6712C299" w14:textId="77777777" w:rsidR="00814534" w:rsidRPr="00697036" w:rsidRDefault="00814534" w:rsidP="00814534">
            <w:r w:rsidRPr="00BA02F4">
              <w:rPr>
                <w:rFonts w:eastAsia="Calibri"/>
                <w:lang w:eastAsia="en-US"/>
              </w:rPr>
              <w:t>Темп роста количества участников культурно-досуговых мероприятий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A02F4">
              <w:rPr>
                <w:rFonts w:eastAsia="Calibri"/>
                <w:lang w:eastAsia="en-US"/>
              </w:rPr>
              <w:t>(по сравнению с предыдущим периодом)</w:t>
            </w:r>
            <w:r>
              <w:rPr>
                <w:rFonts w:eastAsia="Calibri"/>
                <w:lang w:eastAsia="en-US"/>
              </w:rPr>
              <w:t>, %</w:t>
            </w:r>
            <w:r w:rsidRPr="00BA02F4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392" w:type="pct"/>
          </w:tcPr>
          <w:p w14:paraId="36042F6B" w14:textId="77777777" w:rsidR="005D706C" w:rsidRDefault="00814534" w:rsidP="00814534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7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55C05E31" w14:textId="599BD963" w:rsidR="00814534" w:rsidRPr="00697036" w:rsidRDefault="0032512D" w:rsidP="00814534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4AEF89AD" w14:textId="77777777" w:rsidR="005D706C" w:rsidRDefault="00814534" w:rsidP="00814534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7,1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FEA6C3F" w14:textId="62817C1A" w:rsidR="00814534" w:rsidRPr="00697036" w:rsidRDefault="0032512D" w:rsidP="00814534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F477CAF" w14:textId="77777777" w:rsidR="00814534" w:rsidRPr="00697036" w:rsidRDefault="00814534" w:rsidP="00814534">
            <w:pPr>
              <w:jc w:val="center"/>
            </w:pPr>
            <w:r w:rsidRPr="00BA02F4">
              <w:rPr>
                <w:rFonts w:eastAsia="Calibri"/>
                <w:lang w:eastAsia="en-US"/>
              </w:rPr>
              <w:t>7,2</w:t>
            </w:r>
          </w:p>
        </w:tc>
      </w:tr>
      <w:tr w:rsidR="00814534" w:rsidRPr="00697036" w14:paraId="7259C6A0" w14:textId="77777777" w:rsidTr="00685862">
        <w:trPr>
          <w:trHeight w:val="427"/>
        </w:trPr>
        <w:tc>
          <w:tcPr>
            <w:tcW w:w="976" w:type="pct"/>
            <w:vMerge/>
          </w:tcPr>
          <w:p w14:paraId="715F3990" w14:textId="77777777" w:rsidR="00814534" w:rsidRPr="00697036" w:rsidRDefault="00814534" w:rsidP="00814534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6D30320F" w14:textId="77777777" w:rsidR="00814534" w:rsidRPr="00697036" w:rsidRDefault="00814534" w:rsidP="00814534"/>
        </w:tc>
        <w:tc>
          <w:tcPr>
            <w:tcW w:w="489" w:type="pct"/>
            <w:vMerge/>
          </w:tcPr>
          <w:p w14:paraId="6CFD6740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506F018D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4D9B6F70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5F0F0722" w14:textId="77777777" w:rsidR="00814534" w:rsidRPr="00697036" w:rsidRDefault="00814534" w:rsidP="00814534">
            <w:r w:rsidRPr="00BA02F4">
              <w:rPr>
                <w:rFonts w:eastAsia="Calibri"/>
                <w:lang w:eastAsia="en-US"/>
              </w:rPr>
              <w:t>Доля населения Пермского края, охваченного услугами библиотечного обслуживания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5E918F52" w14:textId="3B196B0B" w:rsidR="00814534" w:rsidRPr="00697036" w:rsidRDefault="00814534" w:rsidP="00814534">
            <w:pPr>
              <w:jc w:val="center"/>
            </w:pPr>
            <w:r w:rsidRPr="00BA02F4">
              <w:t>37,3</w:t>
            </w:r>
            <w:r w:rsidR="0032512D">
              <w:t xml:space="preserve"> </w:t>
            </w:r>
            <w:r w:rsidR="0032512D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1C82CB83" w14:textId="77777777" w:rsidR="005D706C" w:rsidRDefault="00814534" w:rsidP="00814534">
            <w:pPr>
              <w:jc w:val="center"/>
            </w:pPr>
            <w:r w:rsidRPr="00BA02F4">
              <w:t>37,4</w:t>
            </w:r>
          </w:p>
          <w:p w14:paraId="1134332E" w14:textId="60C620CD" w:rsidR="00814534" w:rsidRPr="00697036" w:rsidRDefault="0032512D" w:rsidP="00814534">
            <w:pPr>
              <w:jc w:val="center"/>
            </w:pPr>
            <w:r>
              <w:t xml:space="preserve"> </w:t>
            </w: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1A9C1EE4" w14:textId="77777777" w:rsidR="00814534" w:rsidRPr="00697036" w:rsidRDefault="00814534" w:rsidP="00814534">
            <w:pPr>
              <w:jc w:val="center"/>
            </w:pPr>
            <w:r w:rsidRPr="00BA02F4">
              <w:t>37,4</w:t>
            </w:r>
          </w:p>
        </w:tc>
      </w:tr>
      <w:tr w:rsidR="00814534" w:rsidRPr="00697036" w14:paraId="6BBF32D0" w14:textId="77777777" w:rsidTr="00685862">
        <w:trPr>
          <w:trHeight w:val="427"/>
        </w:trPr>
        <w:tc>
          <w:tcPr>
            <w:tcW w:w="976" w:type="pct"/>
            <w:vMerge/>
          </w:tcPr>
          <w:p w14:paraId="7925D1FF" w14:textId="77777777" w:rsidR="00814534" w:rsidRPr="00697036" w:rsidRDefault="00814534" w:rsidP="00814534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3AF616CD" w14:textId="77777777" w:rsidR="00814534" w:rsidRPr="00697036" w:rsidRDefault="00814534" w:rsidP="00814534"/>
        </w:tc>
        <w:tc>
          <w:tcPr>
            <w:tcW w:w="489" w:type="pct"/>
            <w:vMerge/>
          </w:tcPr>
          <w:p w14:paraId="0DD5975C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561C5294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1798CD69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5C0D0039" w14:textId="77777777" w:rsidR="00814534" w:rsidRPr="00697036" w:rsidRDefault="00814534" w:rsidP="00814534">
            <w:r w:rsidRPr="00BA02F4">
              <w:rPr>
                <w:rFonts w:eastAsia="Calibri"/>
                <w:lang w:eastAsia="en-US"/>
              </w:rPr>
              <w:t>Посещаемость музейных учреждений</w:t>
            </w:r>
            <w:r>
              <w:rPr>
                <w:rFonts w:eastAsia="Calibri"/>
                <w:lang w:eastAsia="en-US"/>
              </w:rPr>
              <w:t>, на одного жителя в год</w:t>
            </w:r>
          </w:p>
        </w:tc>
        <w:tc>
          <w:tcPr>
            <w:tcW w:w="392" w:type="pct"/>
          </w:tcPr>
          <w:p w14:paraId="2BE54BDD" w14:textId="77777777" w:rsidR="005D706C" w:rsidRDefault="00814534" w:rsidP="00814534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0,7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9CE64B1" w14:textId="169C2CA3" w:rsidR="00814534" w:rsidRPr="00697036" w:rsidRDefault="0032512D" w:rsidP="00814534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00692A68" w14:textId="77777777" w:rsidR="005D706C" w:rsidRDefault="00814534" w:rsidP="00814534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0,79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DF9E045" w14:textId="5D8C8C4E" w:rsidR="00814534" w:rsidRPr="00697036" w:rsidRDefault="0032512D" w:rsidP="00814534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761DAE93" w14:textId="77777777" w:rsidR="00814534" w:rsidRPr="00697036" w:rsidRDefault="00814534" w:rsidP="00814534">
            <w:pPr>
              <w:jc w:val="center"/>
            </w:pPr>
            <w:r w:rsidRPr="00BA02F4">
              <w:rPr>
                <w:rFonts w:eastAsia="Calibri"/>
                <w:lang w:eastAsia="en-US"/>
              </w:rPr>
              <w:t>0,9</w:t>
            </w:r>
          </w:p>
        </w:tc>
      </w:tr>
      <w:tr w:rsidR="00814534" w:rsidRPr="00697036" w14:paraId="6E5294B4" w14:textId="77777777" w:rsidTr="00685862">
        <w:trPr>
          <w:trHeight w:val="427"/>
        </w:trPr>
        <w:tc>
          <w:tcPr>
            <w:tcW w:w="976" w:type="pct"/>
            <w:vMerge/>
          </w:tcPr>
          <w:p w14:paraId="210D47AE" w14:textId="77777777" w:rsidR="00814534" w:rsidRPr="00697036" w:rsidRDefault="00814534" w:rsidP="00814534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1583AA44" w14:textId="77777777" w:rsidR="00814534" w:rsidRPr="00697036" w:rsidRDefault="00814534" w:rsidP="00814534"/>
        </w:tc>
        <w:tc>
          <w:tcPr>
            <w:tcW w:w="489" w:type="pct"/>
            <w:vMerge/>
          </w:tcPr>
          <w:p w14:paraId="7727B430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9388C33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1967569F" w14:textId="77777777" w:rsidR="00814534" w:rsidRPr="00697036" w:rsidRDefault="00814534" w:rsidP="00814534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2C72E04A" w14:textId="77777777" w:rsidR="00814534" w:rsidRPr="00697036" w:rsidRDefault="00814534" w:rsidP="00814534">
            <w:r w:rsidRPr="00BA02F4">
              <w:rPr>
                <w:rFonts w:eastAsia="Calibri"/>
                <w:lang w:eastAsia="en-US"/>
              </w:rPr>
              <w:t>Отношение средней заработной платы работников культуры к средней заработной плате в Пермском крае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4E133825" w14:textId="5D9382A5" w:rsidR="00814534" w:rsidRPr="00697036" w:rsidRDefault="00814534" w:rsidP="00814534">
            <w:pPr>
              <w:jc w:val="center"/>
            </w:pPr>
            <w:r w:rsidRPr="00BA02F4">
              <w:rPr>
                <w:rFonts w:eastAsia="Calibri"/>
                <w:lang w:eastAsia="en-US"/>
              </w:rPr>
              <w:t>82,4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73EF72D6" w14:textId="77777777" w:rsidR="005D706C" w:rsidRDefault="00814534" w:rsidP="00814534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100,0</w:t>
            </w:r>
          </w:p>
          <w:p w14:paraId="525DC54C" w14:textId="4415768D" w:rsidR="00814534" w:rsidRPr="00697036" w:rsidRDefault="0032512D" w:rsidP="00814534">
            <w:pPr>
              <w:jc w:val="center"/>
            </w:pPr>
            <w:r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57" w:type="pct"/>
          </w:tcPr>
          <w:p w14:paraId="7266D6FD" w14:textId="77777777" w:rsidR="00814534" w:rsidRPr="00697036" w:rsidRDefault="00814534" w:rsidP="00814534">
            <w:pPr>
              <w:jc w:val="center"/>
            </w:pPr>
            <w:r w:rsidRPr="00BA02F4">
              <w:rPr>
                <w:rFonts w:eastAsia="Calibri"/>
                <w:lang w:eastAsia="en-US"/>
              </w:rPr>
              <w:t>100,0</w:t>
            </w:r>
          </w:p>
        </w:tc>
      </w:tr>
      <w:tr w:rsidR="00130BE5" w:rsidRPr="00697036" w14:paraId="5F730319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711FB3B3" w14:textId="77777777" w:rsidR="00130BE5" w:rsidRPr="00697036" w:rsidRDefault="00130BE5" w:rsidP="00D16EE2">
            <w:r w:rsidRPr="00697036">
              <w:t>Основное мероприятие 1.1. Сохранение и развитие профессионального искусства</w:t>
            </w:r>
          </w:p>
        </w:tc>
        <w:tc>
          <w:tcPr>
            <w:tcW w:w="440" w:type="pct"/>
            <w:vMerge w:val="restart"/>
          </w:tcPr>
          <w:p w14:paraId="683DD309" w14:textId="6A4EAAA1" w:rsidR="00130BE5" w:rsidRPr="00697036" w:rsidRDefault="006C3C03" w:rsidP="00D16EE2">
            <w:r>
              <w:t>855 457,5</w:t>
            </w:r>
          </w:p>
        </w:tc>
        <w:tc>
          <w:tcPr>
            <w:tcW w:w="489" w:type="pct"/>
            <w:vMerge w:val="restart"/>
          </w:tcPr>
          <w:p w14:paraId="26D5E799" w14:textId="77777777" w:rsidR="00130BE5" w:rsidRPr="00697036" w:rsidRDefault="00130BE5" w:rsidP="00D16EE2">
            <w:r w:rsidRPr="00697036">
              <w:rPr>
                <w:color w:val="000000"/>
              </w:rPr>
              <w:t>885 688,4</w:t>
            </w:r>
          </w:p>
        </w:tc>
        <w:tc>
          <w:tcPr>
            <w:tcW w:w="440" w:type="pct"/>
            <w:vMerge w:val="restart"/>
          </w:tcPr>
          <w:p w14:paraId="77229E90" w14:textId="77777777" w:rsidR="00130BE5" w:rsidRPr="00697036" w:rsidRDefault="00130BE5" w:rsidP="00D16EE2">
            <w:r w:rsidRPr="00697036">
              <w:rPr>
                <w:color w:val="000000"/>
              </w:rPr>
              <w:t>895 505,3</w:t>
            </w:r>
          </w:p>
        </w:tc>
        <w:tc>
          <w:tcPr>
            <w:tcW w:w="489" w:type="pct"/>
            <w:vMerge w:val="restart"/>
          </w:tcPr>
          <w:p w14:paraId="0629ED2E" w14:textId="77777777" w:rsidR="00130BE5" w:rsidRPr="00697036" w:rsidRDefault="00130BE5" w:rsidP="00D16EE2">
            <w:r w:rsidRPr="00697036">
              <w:rPr>
                <w:color w:val="000000"/>
              </w:rPr>
              <w:t>899 505,3</w:t>
            </w:r>
          </w:p>
        </w:tc>
        <w:tc>
          <w:tcPr>
            <w:tcW w:w="879" w:type="pct"/>
          </w:tcPr>
          <w:p w14:paraId="4C0DFBFD" w14:textId="77777777" w:rsidR="00130BE5" w:rsidRDefault="00130BE5" w:rsidP="00D16EE2">
            <w:pPr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 xml:space="preserve">Удовлетворенность жителей Пермского </w:t>
            </w:r>
            <w:r w:rsidRPr="00BA02F4">
              <w:rPr>
                <w:rFonts w:eastAsia="Calibri"/>
                <w:lang w:eastAsia="en-US"/>
              </w:rPr>
              <w:br/>
              <w:t>края качеством предоставления государственных и муниципальных услуг в сфере культуры</w:t>
            </w:r>
            <w:r>
              <w:rPr>
                <w:rFonts w:eastAsia="Calibri"/>
                <w:lang w:eastAsia="en-US"/>
              </w:rPr>
              <w:t>, %</w:t>
            </w:r>
          </w:p>
          <w:p w14:paraId="117CC2B9" w14:textId="77777777" w:rsidR="00FB1B5F" w:rsidRPr="00697036" w:rsidRDefault="00FB1B5F" w:rsidP="00D16EE2"/>
        </w:tc>
        <w:tc>
          <w:tcPr>
            <w:tcW w:w="392" w:type="pct"/>
          </w:tcPr>
          <w:p w14:paraId="74B3929E" w14:textId="77777777" w:rsidR="005D706C" w:rsidRDefault="00130BE5" w:rsidP="00D16EE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A46F1D8" w14:textId="280C9AE8" w:rsidR="00130BE5" w:rsidRPr="00697036" w:rsidRDefault="0032512D" w:rsidP="00D16EE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0671CDFA" w14:textId="77777777" w:rsidR="005D706C" w:rsidRDefault="00130BE5" w:rsidP="00D16EE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0EB8E5FB" w14:textId="56F79FA0" w:rsidR="00130BE5" w:rsidRPr="00697036" w:rsidRDefault="0032512D" w:rsidP="00D16EE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65B810F" w14:textId="77777777" w:rsidR="00130BE5" w:rsidRPr="00697036" w:rsidRDefault="00130BE5" w:rsidP="00D16EE2">
            <w:pPr>
              <w:jc w:val="center"/>
            </w:pPr>
            <w:r w:rsidRPr="00BA02F4">
              <w:rPr>
                <w:rFonts w:eastAsia="Calibri"/>
                <w:lang w:eastAsia="en-US"/>
              </w:rPr>
              <w:t>88,5</w:t>
            </w:r>
          </w:p>
        </w:tc>
      </w:tr>
      <w:tr w:rsidR="00130BE5" w:rsidRPr="00697036" w14:paraId="46713D84" w14:textId="77777777" w:rsidTr="00685862">
        <w:trPr>
          <w:trHeight w:val="420"/>
        </w:trPr>
        <w:tc>
          <w:tcPr>
            <w:tcW w:w="976" w:type="pct"/>
            <w:vMerge/>
          </w:tcPr>
          <w:p w14:paraId="5A4AD070" w14:textId="77777777" w:rsidR="00130BE5" w:rsidRPr="00697036" w:rsidRDefault="00130BE5" w:rsidP="008A1723"/>
        </w:tc>
        <w:tc>
          <w:tcPr>
            <w:tcW w:w="440" w:type="pct"/>
            <w:vMerge/>
          </w:tcPr>
          <w:p w14:paraId="032B4A48" w14:textId="77777777" w:rsidR="00130BE5" w:rsidRPr="00697036" w:rsidRDefault="00130BE5" w:rsidP="008A1723"/>
        </w:tc>
        <w:tc>
          <w:tcPr>
            <w:tcW w:w="489" w:type="pct"/>
            <w:vMerge/>
          </w:tcPr>
          <w:p w14:paraId="2ECD6DB8" w14:textId="77777777" w:rsidR="00130BE5" w:rsidRPr="00697036" w:rsidRDefault="00130BE5" w:rsidP="008A1723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19F70337" w14:textId="77777777" w:rsidR="00130BE5" w:rsidRPr="00697036" w:rsidRDefault="00130BE5" w:rsidP="008A1723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34431785" w14:textId="77777777" w:rsidR="00130BE5" w:rsidRPr="00697036" w:rsidRDefault="00130BE5" w:rsidP="008A1723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2A9F23F3" w14:textId="77777777" w:rsidR="005D706C" w:rsidRDefault="00130BE5" w:rsidP="008A1723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Темп роста количества </w:t>
            </w:r>
          </w:p>
          <w:p w14:paraId="5BA4ED68" w14:textId="77777777" w:rsidR="005D706C" w:rsidRDefault="005D706C" w:rsidP="008A1723">
            <w:pPr>
              <w:rPr>
                <w:rFonts w:eastAsia="Calibri"/>
                <w:lang w:eastAsia="en-US"/>
              </w:rPr>
            </w:pPr>
          </w:p>
          <w:p w14:paraId="0CEA082F" w14:textId="3632F31A" w:rsidR="00130BE5" w:rsidRPr="00BA02F4" w:rsidRDefault="00130BE5" w:rsidP="008A1723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посещений театрально-</w:t>
            </w:r>
            <w:r w:rsidRPr="007B3C03">
              <w:rPr>
                <w:rFonts w:eastAsia="Calibri"/>
                <w:lang w:eastAsia="en-US"/>
              </w:rPr>
              <w:lastRenderedPageBreak/>
              <w:t>концертных мероприятий (по сравнению с предыдущим периодом)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069F7227" w14:textId="77777777" w:rsidR="005D706C" w:rsidRDefault="00130BE5" w:rsidP="008A1723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lastRenderedPageBreak/>
              <w:t>3,8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0948B5C4" w14:textId="2DEAFAAA" w:rsidR="00130BE5" w:rsidRPr="00BA02F4" w:rsidRDefault="0032512D" w:rsidP="008A172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61349B20" w14:textId="77777777" w:rsidR="005D706C" w:rsidRDefault="00130BE5" w:rsidP="008A1723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4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571C6A4" w14:textId="3A300D7E" w:rsidR="00130BE5" w:rsidRPr="00BA02F4" w:rsidRDefault="0032512D" w:rsidP="008A172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38DE6263" w14:textId="77777777" w:rsidR="00130BE5" w:rsidRPr="00BA02F4" w:rsidRDefault="008F3046" w:rsidP="008A1723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t>4,2</w:t>
            </w:r>
          </w:p>
        </w:tc>
      </w:tr>
      <w:tr w:rsidR="00130BE5" w:rsidRPr="00697036" w14:paraId="50FAECF4" w14:textId="77777777" w:rsidTr="00685862">
        <w:trPr>
          <w:trHeight w:val="420"/>
        </w:trPr>
        <w:tc>
          <w:tcPr>
            <w:tcW w:w="976" w:type="pct"/>
            <w:vMerge/>
          </w:tcPr>
          <w:p w14:paraId="0151CAB9" w14:textId="77777777" w:rsidR="00130BE5" w:rsidRPr="00697036" w:rsidRDefault="00130BE5" w:rsidP="008A1723"/>
        </w:tc>
        <w:tc>
          <w:tcPr>
            <w:tcW w:w="440" w:type="pct"/>
            <w:vMerge/>
          </w:tcPr>
          <w:p w14:paraId="39DABF8C" w14:textId="77777777" w:rsidR="00130BE5" w:rsidRPr="00697036" w:rsidRDefault="00130BE5" w:rsidP="008A1723"/>
        </w:tc>
        <w:tc>
          <w:tcPr>
            <w:tcW w:w="489" w:type="pct"/>
            <w:vMerge/>
          </w:tcPr>
          <w:p w14:paraId="17F33B60" w14:textId="77777777" w:rsidR="00130BE5" w:rsidRPr="00697036" w:rsidRDefault="00130BE5" w:rsidP="008A1723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93984D3" w14:textId="77777777" w:rsidR="00130BE5" w:rsidRPr="00697036" w:rsidRDefault="00130BE5" w:rsidP="008A1723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5EA98045" w14:textId="77777777" w:rsidR="00130BE5" w:rsidRPr="00697036" w:rsidRDefault="00130BE5" w:rsidP="008A1723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27AACD4E" w14:textId="77777777" w:rsidR="00130BE5" w:rsidRPr="00BA02F4" w:rsidRDefault="00130BE5" w:rsidP="008A1723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Доля проведенных на территории Пермского края гастролей концертных организаций, самостоятельных коллективов и театров от общего количества концертов и спектаклей (по сравнению с предыдущим периодом)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2543907C" w14:textId="77777777" w:rsidR="00953C07" w:rsidRDefault="00130BE5" w:rsidP="008A1723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2,0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5E92F4F0" w14:textId="2C0ABBBE" w:rsidR="00130BE5" w:rsidRPr="00BA02F4" w:rsidRDefault="0032512D" w:rsidP="008A172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32D12192" w14:textId="77777777" w:rsidR="00953C07" w:rsidRDefault="00130BE5" w:rsidP="008A1723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2,5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6CB7F97" w14:textId="1C01A4B3" w:rsidR="00130BE5" w:rsidRPr="00BA02F4" w:rsidRDefault="0032512D" w:rsidP="008A172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07EAACFC" w14:textId="77777777" w:rsidR="00130BE5" w:rsidRPr="00BA02F4" w:rsidRDefault="00130BE5" w:rsidP="008A1723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2,5</w:t>
            </w:r>
          </w:p>
        </w:tc>
      </w:tr>
      <w:tr w:rsidR="00130BE5" w:rsidRPr="00697036" w14:paraId="769080CC" w14:textId="77777777" w:rsidTr="00685862">
        <w:trPr>
          <w:trHeight w:val="420"/>
        </w:trPr>
        <w:tc>
          <w:tcPr>
            <w:tcW w:w="976" w:type="pct"/>
            <w:vMerge/>
          </w:tcPr>
          <w:p w14:paraId="45612954" w14:textId="77777777" w:rsidR="00130BE5" w:rsidRPr="00697036" w:rsidRDefault="00130BE5" w:rsidP="00860232"/>
        </w:tc>
        <w:tc>
          <w:tcPr>
            <w:tcW w:w="440" w:type="pct"/>
            <w:vMerge/>
          </w:tcPr>
          <w:p w14:paraId="3B7B4971" w14:textId="77777777" w:rsidR="00130BE5" w:rsidRPr="00697036" w:rsidRDefault="00130BE5" w:rsidP="00860232"/>
        </w:tc>
        <w:tc>
          <w:tcPr>
            <w:tcW w:w="489" w:type="pct"/>
            <w:vMerge/>
          </w:tcPr>
          <w:p w14:paraId="03BD4A4C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0FD7FBB6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6BE02E23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1256D753" w14:textId="77777777" w:rsidR="00130BE5" w:rsidRPr="007B3C03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Отношение средней заработной платы работников культуры к средней заработной плате в Пермском крае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288F4021" w14:textId="1D183287" w:rsidR="00130BE5" w:rsidRPr="0008474D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82,4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06182585" w14:textId="77777777" w:rsidR="00953C07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val="en-US" w:eastAsia="en-US"/>
              </w:rPr>
              <w:t>100</w:t>
            </w:r>
            <w:r w:rsidRPr="0008474D">
              <w:rPr>
                <w:rFonts w:eastAsia="Calibri"/>
                <w:lang w:eastAsia="en-US"/>
              </w:rPr>
              <w:t>,</w:t>
            </w:r>
            <w:r w:rsidRPr="0008474D">
              <w:rPr>
                <w:rFonts w:eastAsia="Calibri"/>
                <w:lang w:val="en-US" w:eastAsia="en-US"/>
              </w:rPr>
              <w:t>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A9BF594" w14:textId="67642586" w:rsidR="00130BE5" w:rsidRPr="0032512D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C28DC18" w14:textId="77777777" w:rsidR="00130BE5" w:rsidRPr="0008474D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100,0</w:t>
            </w:r>
          </w:p>
        </w:tc>
      </w:tr>
      <w:tr w:rsidR="00130BE5" w:rsidRPr="00697036" w14:paraId="40F0DD13" w14:textId="77777777" w:rsidTr="00685862">
        <w:trPr>
          <w:trHeight w:val="420"/>
        </w:trPr>
        <w:tc>
          <w:tcPr>
            <w:tcW w:w="976" w:type="pct"/>
            <w:vMerge/>
          </w:tcPr>
          <w:p w14:paraId="20AA0A85" w14:textId="77777777" w:rsidR="00130BE5" w:rsidRPr="00697036" w:rsidRDefault="00130BE5" w:rsidP="00860232"/>
        </w:tc>
        <w:tc>
          <w:tcPr>
            <w:tcW w:w="440" w:type="pct"/>
            <w:vMerge/>
          </w:tcPr>
          <w:p w14:paraId="36626643" w14:textId="77777777" w:rsidR="00130BE5" w:rsidRPr="00697036" w:rsidRDefault="00130BE5" w:rsidP="00860232"/>
        </w:tc>
        <w:tc>
          <w:tcPr>
            <w:tcW w:w="489" w:type="pct"/>
            <w:vMerge/>
          </w:tcPr>
          <w:p w14:paraId="77F9D8ED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703EBF7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7C8043E9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5FBA3209" w14:textId="77777777" w:rsidR="00130BE5" w:rsidRPr="007B3C03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Доля коллективов, участвующих во всероссийских и международных конкурсах профессионального мастерства, от общего числа профессиональных коллективов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051E6ECC" w14:textId="647A4117" w:rsidR="00130BE5" w:rsidRPr="0008474D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19,4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08006717" w14:textId="77777777" w:rsidR="00953C07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19,5</w:t>
            </w:r>
          </w:p>
          <w:p w14:paraId="7B8D2E52" w14:textId="127F95EE" w:rsidR="00130BE5" w:rsidRPr="0008474D" w:rsidRDefault="0032512D" w:rsidP="00860232">
            <w:pPr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57" w:type="pct"/>
          </w:tcPr>
          <w:p w14:paraId="7236F20D" w14:textId="77777777" w:rsidR="00130BE5" w:rsidRPr="0008474D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19,6</w:t>
            </w:r>
          </w:p>
        </w:tc>
      </w:tr>
      <w:tr w:rsidR="00130BE5" w:rsidRPr="00697036" w14:paraId="6E986097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735E0195" w14:textId="77777777" w:rsidR="00130BE5" w:rsidRPr="00697036" w:rsidRDefault="00130BE5" w:rsidP="00860232">
            <w:r w:rsidRPr="00697036">
              <w:t xml:space="preserve">Основное мероприятие </w:t>
            </w:r>
            <w:r w:rsidRPr="00697036">
              <w:lastRenderedPageBreak/>
              <w:t>1.2. Сохранение и развитие кинематографии</w:t>
            </w:r>
          </w:p>
        </w:tc>
        <w:tc>
          <w:tcPr>
            <w:tcW w:w="440" w:type="pct"/>
            <w:vMerge w:val="restart"/>
          </w:tcPr>
          <w:p w14:paraId="786FAF9B" w14:textId="673846D0" w:rsidR="00130BE5" w:rsidRPr="00697036" w:rsidRDefault="00842995" w:rsidP="000F4D37">
            <w:r>
              <w:lastRenderedPageBreak/>
              <w:t>16</w:t>
            </w:r>
            <w:r w:rsidR="000F4D37">
              <w:t> 127,3</w:t>
            </w:r>
          </w:p>
        </w:tc>
        <w:tc>
          <w:tcPr>
            <w:tcW w:w="489" w:type="pct"/>
            <w:vMerge w:val="restart"/>
          </w:tcPr>
          <w:p w14:paraId="6FB0BE86" w14:textId="77777777" w:rsidR="00130BE5" w:rsidRPr="00697036" w:rsidRDefault="00130BE5" w:rsidP="00860232">
            <w:r w:rsidRPr="00697036">
              <w:rPr>
                <w:color w:val="000000"/>
              </w:rPr>
              <w:t>16 999,3</w:t>
            </w:r>
          </w:p>
        </w:tc>
        <w:tc>
          <w:tcPr>
            <w:tcW w:w="440" w:type="pct"/>
            <w:vMerge w:val="restart"/>
          </w:tcPr>
          <w:p w14:paraId="6A8A0633" w14:textId="77777777" w:rsidR="00130BE5" w:rsidRPr="00697036" w:rsidRDefault="00130BE5" w:rsidP="00860232">
            <w:r w:rsidRPr="00697036">
              <w:rPr>
                <w:color w:val="000000"/>
              </w:rPr>
              <w:t>20 168,7</w:t>
            </w:r>
          </w:p>
        </w:tc>
        <w:tc>
          <w:tcPr>
            <w:tcW w:w="489" w:type="pct"/>
            <w:vMerge w:val="restart"/>
          </w:tcPr>
          <w:p w14:paraId="4C1CC58B" w14:textId="77777777" w:rsidR="00130BE5" w:rsidRPr="00697036" w:rsidRDefault="00130BE5" w:rsidP="00860232">
            <w:r w:rsidRPr="00697036">
              <w:rPr>
                <w:color w:val="000000"/>
              </w:rPr>
              <w:t>16 436,7</w:t>
            </w:r>
          </w:p>
        </w:tc>
        <w:tc>
          <w:tcPr>
            <w:tcW w:w="879" w:type="pct"/>
          </w:tcPr>
          <w:p w14:paraId="06D3385F" w14:textId="77777777" w:rsidR="00130BE5" w:rsidRPr="00697036" w:rsidRDefault="00130BE5" w:rsidP="00860232">
            <w:r w:rsidRPr="00BA02F4">
              <w:rPr>
                <w:rFonts w:eastAsia="Calibri"/>
                <w:lang w:eastAsia="en-US"/>
              </w:rPr>
              <w:t xml:space="preserve">Удовлетворенность </w:t>
            </w:r>
            <w:r w:rsidRPr="00BA02F4">
              <w:rPr>
                <w:rFonts w:eastAsia="Calibri"/>
                <w:lang w:eastAsia="en-US"/>
              </w:rPr>
              <w:lastRenderedPageBreak/>
              <w:t xml:space="preserve">жителей Пермского </w:t>
            </w:r>
            <w:r w:rsidRPr="00BA02F4">
              <w:rPr>
                <w:rFonts w:eastAsia="Calibri"/>
                <w:lang w:eastAsia="en-US"/>
              </w:rPr>
              <w:br/>
              <w:t>края качеством предоставления государственных и муниципальных услуг в сфере культуры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33C2B8BA" w14:textId="77777777" w:rsidR="00C04C20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lastRenderedPageBreak/>
              <w:t>83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02643F0" w14:textId="50357C81" w:rsidR="00130BE5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lastRenderedPageBreak/>
              <w:t>(0,0)</w:t>
            </w:r>
          </w:p>
        </w:tc>
        <w:tc>
          <w:tcPr>
            <w:tcW w:w="438" w:type="pct"/>
          </w:tcPr>
          <w:p w14:paraId="2EF63EE6" w14:textId="77777777" w:rsidR="00C04C20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lastRenderedPageBreak/>
              <w:t>88</w:t>
            </w:r>
          </w:p>
          <w:p w14:paraId="07094D92" w14:textId="37D7D5D2" w:rsidR="00130BE5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lastRenderedPageBreak/>
              <w:t xml:space="preserve"> (0,0)</w:t>
            </w:r>
          </w:p>
        </w:tc>
        <w:tc>
          <w:tcPr>
            <w:tcW w:w="457" w:type="pct"/>
          </w:tcPr>
          <w:p w14:paraId="0AF1856D" w14:textId="77777777" w:rsidR="00130BE5" w:rsidRPr="00697036" w:rsidRDefault="00130BE5" w:rsidP="00860232">
            <w:pPr>
              <w:jc w:val="center"/>
            </w:pPr>
            <w:r w:rsidRPr="00BA02F4">
              <w:rPr>
                <w:rFonts w:eastAsia="Calibri"/>
                <w:lang w:eastAsia="en-US"/>
              </w:rPr>
              <w:lastRenderedPageBreak/>
              <w:t>88,5</w:t>
            </w:r>
          </w:p>
        </w:tc>
      </w:tr>
      <w:tr w:rsidR="00130BE5" w:rsidRPr="00697036" w14:paraId="5EFA19B3" w14:textId="77777777" w:rsidTr="00685862">
        <w:trPr>
          <w:trHeight w:val="420"/>
        </w:trPr>
        <w:tc>
          <w:tcPr>
            <w:tcW w:w="976" w:type="pct"/>
            <w:vMerge/>
          </w:tcPr>
          <w:p w14:paraId="66BE7152" w14:textId="77777777" w:rsidR="00130BE5" w:rsidRPr="00697036" w:rsidRDefault="00130BE5" w:rsidP="00860232"/>
        </w:tc>
        <w:tc>
          <w:tcPr>
            <w:tcW w:w="440" w:type="pct"/>
            <w:vMerge/>
          </w:tcPr>
          <w:p w14:paraId="330E495B" w14:textId="77777777" w:rsidR="00130BE5" w:rsidRPr="00697036" w:rsidRDefault="00130BE5" w:rsidP="00860232"/>
        </w:tc>
        <w:tc>
          <w:tcPr>
            <w:tcW w:w="489" w:type="pct"/>
            <w:vMerge/>
          </w:tcPr>
          <w:p w14:paraId="4620F77C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79C31833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4C8459A8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0C706910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Отношение средней заработной платы работников культуры к средней заработной плате в Пермском крае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4F7B34EC" w14:textId="29C9CE89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82,4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6E32B214" w14:textId="77777777" w:rsidR="00C04C20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val="en-US" w:eastAsia="en-US"/>
              </w:rPr>
              <w:t>100</w:t>
            </w:r>
            <w:r w:rsidRPr="0008474D">
              <w:rPr>
                <w:rFonts w:eastAsia="Calibri"/>
                <w:lang w:eastAsia="en-US"/>
              </w:rPr>
              <w:t>,</w:t>
            </w:r>
            <w:r w:rsidRPr="0008474D">
              <w:rPr>
                <w:rFonts w:eastAsia="Calibri"/>
                <w:lang w:val="en-US" w:eastAsia="en-US"/>
              </w:rPr>
              <w:t>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4AA1EB8" w14:textId="29E68C79" w:rsidR="00130BE5" w:rsidRPr="0032512D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4D6962A4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100,0</w:t>
            </w:r>
          </w:p>
        </w:tc>
      </w:tr>
      <w:tr w:rsidR="00130BE5" w:rsidRPr="00697036" w14:paraId="67B3BC38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3BB8C5FD" w14:textId="096960E2" w:rsidR="00130BE5" w:rsidRPr="00697036" w:rsidRDefault="00130BE5" w:rsidP="00E2226E">
            <w:r w:rsidRPr="00697036">
              <w:t>Основное мероприятие 1.3. Сохранение и развитие традиционной народной культуры, нематериального культурного наследия народов Пермского края</w:t>
            </w:r>
          </w:p>
        </w:tc>
        <w:tc>
          <w:tcPr>
            <w:tcW w:w="440" w:type="pct"/>
            <w:vMerge w:val="restart"/>
          </w:tcPr>
          <w:p w14:paraId="3A904C35" w14:textId="4D5F2CDE" w:rsidR="00130BE5" w:rsidRPr="00697036" w:rsidRDefault="00842995" w:rsidP="000F4D37">
            <w:r>
              <w:t>62</w:t>
            </w:r>
            <w:r w:rsidR="000F4D37">
              <w:t> 442,4</w:t>
            </w:r>
          </w:p>
        </w:tc>
        <w:tc>
          <w:tcPr>
            <w:tcW w:w="489" w:type="pct"/>
            <w:vMerge w:val="restart"/>
          </w:tcPr>
          <w:p w14:paraId="4CC86A2A" w14:textId="77777777" w:rsidR="00130BE5" w:rsidRPr="00697036" w:rsidRDefault="00130BE5" w:rsidP="00860232">
            <w:r w:rsidRPr="00697036">
              <w:rPr>
                <w:color w:val="000000"/>
              </w:rPr>
              <w:t>53 528,4</w:t>
            </w:r>
          </w:p>
        </w:tc>
        <w:tc>
          <w:tcPr>
            <w:tcW w:w="440" w:type="pct"/>
            <w:vMerge w:val="restart"/>
          </w:tcPr>
          <w:p w14:paraId="3F9DB017" w14:textId="77777777" w:rsidR="00130BE5" w:rsidRPr="00697036" w:rsidRDefault="00130BE5" w:rsidP="00860232">
            <w:r w:rsidRPr="00697036">
              <w:rPr>
                <w:color w:val="000000"/>
              </w:rPr>
              <w:t>57 542,7</w:t>
            </w:r>
          </w:p>
        </w:tc>
        <w:tc>
          <w:tcPr>
            <w:tcW w:w="489" w:type="pct"/>
            <w:vMerge w:val="restart"/>
          </w:tcPr>
          <w:p w14:paraId="1F792C3D" w14:textId="77777777" w:rsidR="00130BE5" w:rsidRPr="00697036" w:rsidRDefault="00130BE5" w:rsidP="00860232">
            <w:r w:rsidRPr="00697036">
              <w:rPr>
                <w:color w:val="000000"/>
              </w:rPr>
              <w:t>57 542,7</w:t>
            </w:r>
          </w:p>
        </w:tc>
        <w:tc>
          <w:tcPr>
            <w:tcW w:w="879" w:type="pct"/>
          </w:tcPr>
          <w:p w14:paraId="06A2D763" w14:textId="77777777" w:rsidR="00130BE5" w:rsidRPr="00697036" w:rsidRDefault="00130BE5" w:rsidP="00860232">
            <w:r w:rsidRPr="00BA02F4">
              <w:rPr>
                <w:rFonts w:eastAsia="Calibri"/>
                <w:lang w:eastAsia="en-US"/>
              </w:rPr>
              <w:t xml:space="preserve">Удовлетворенность жителей Пермского </w:t>
            </w:r>
            <w:r w:rsidRPr="00BA02F4">
              <w:rPr>
                <w:rFonts w:eastAsia="Calibri"/>
                <w:lang w:eastAsia="en-US"/>
              </w:rPr>
              <w:br/>
              <w:t>края качеством предоставления государственных и муниципальных услуг в сфере культуры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0CA7C451" w14:textId="77777777" w:rsidR="00C04C20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302D9F6C" w14:textId="1B232069" w:rsidR="00130BE5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2D9F0C7A" w14:textId="77777777" w:rsidR="00C04C20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6149BD63" w14:textId="49AE5DDD" w:rsidR="00130BE5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4F35FEC" w14:textId="77777777" w:rsidR="00130BE5" w:rsidRPr="00697036" w:rsidRDefault="00130BE5" w:rsidP="00860232">
            <w:pPr>
              <w:jc w:val="center"/>
            </w:pPr>
            <w:r w:rsidRPr="00BA02F4">
              <w:rPr>
                <w:rFonts w:eastAsia="Calibri"/>
                <w:lang w:eastAsia="en-US"/>
              </w:rPr>
              <w:t>88,5</w:t>
            </w:r>
          </w:p>
        </w:tc>
      </w:tr>
      <w:tr w:rsidR="00130BE5" w:rsidRPr="00697036" w14:paraId="004A6D59" w14:textId="77777777" w:rsidTr="00685862">
        <w:trPr>
          <w:trHeight w:val="420"/>
        </w:trPr>
        <w:tc>
          <w:tcPr>
            <w:tcW w:w="976" w:type="pct"/>
            <w:vMerge/>
          </w:tcPr>
          <w:p w14:paraId="7548A83A" w14:textId="77777777" w:rsidR="00130BE5" w:rsidRPr="00697036" w:rsidRDefault="00130BE5" w:rsidP="00860232"/>
        </w:tc>
        <w:tc>
          <w:tcPr>
            <w:tcW w:w="440" w:type="pct"/>
            <w:vMerge/>
          </w:tcPr>
          <w:p w14:paraId="7F6AAAE2" w14:textId="77777777" w:rsidR="00130BE5" w:rsidRPr="00697036" w:rsidRDefault="00130BE5" w:rsidP="00860232"/>
        </w:tc>
        <w:tc>
          <w:tcPr>
            <w:tcW w:w="489" w:type="pct"/>
            <w:vMerge/>
          </w:tcPr>
          <w:p w14:paraId="3A2A9D02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0FD627C7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25C0ACCD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54BB7713" w14:textId="77777777" w:rsidR="00130BE5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Темп роста количества участников культурно-досуговых мероприятий (по сравнению с предыдущим периодом)</w:t>
            </w:r>
            <w:r>
              <w:rPr>
                <w:rFonts w:eastAsia="Calibri"/>
                <w:lang w:eastAsia="en-US"/>
              </w:rPr>
              <w:t>, %</w:t>
            </w:r>
          </w:p>
          <w:p w14:paraId="6BB1EE17" w14:textId="77777777" w:rsidR="00FB1B5F" w:rsidRPr="00BA02F4" w:rsidRDefault="00FB1B5F" w:rsidP="00860232">
            <w:pPr>
              <w:rPr>
                <w:rFonts w:eastAsia="Calibri"/>
                <w:lang w:eastAsia="en-US"/>
              </w:rPr>
            </w:pPr>
          </w:p>
        </w:tc>
        <w:tc>
          <w:tcPr>
            <w:tcW w:w="392" w:type="pct"/>
          </w:tcPr>
          <w:p w14:paraId="4153D44E" w14:textId="77777777" w:rsidR="00C04C20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7,0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2407DC59" w14:textId="48049930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7375B301" w14:textId="77777777" w:rsidR="00C04C20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7,1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5C9CFCB3" w14:textId="05613523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0D974BFA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7,2</w:t>
            </w:r>
          </w:p>
        </w:tc>
      </w:tr>
      <w:tr w:rsidR="00130BE5" w:rsidRPr="00697036" w14:paraId="06D4F673" w14:textId="77777777" w:rsidTr="00685862">
        <w:trPr>
          <w:trHeight w:val="420"/>
        </w:trPr>
        <w:tc>
          <w:tcPr>
            <w:tcW w:w="976" w:type="pct"/>
            <w:vMerge/>
          </w:tcPr>
          <w:p w14:paraId="4251934C" w14:textId="77777777" w:rsidR="00130BE5" w:rsidRPr="00697036" w:rsidRDefault="00130BE5" w:rsidP="00860232"/>
        </w:tc>
        <w:tc>
          <w:tcPr>
            <w:tcW w:w="440" w:type="pct"/>
            <w:vMerge/>
          </w:tcPr>
          <w:p w14:paraId="4E8CABA4" w14:textId="77777777" w:rsidR="00130BE5" w:rsidRPr="00697036" w:rsidRDefault="00130BE5" w:rsidP="00860232"/>
        </w:tc>
        <w:tc>
          <w:tcPr>
            <w:tcW w:w="489" w:type="pct"/>
            <w:vMerge/>
          </w:tcPr>
          <w:p w14:paraId="05A1A36D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25072ED8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1F9CC852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5CBDBFF0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proofErr w:type="gramStart"/>
            <w:r w:rsidRPr="007B3C03">
              <w:rPr>
                <w:rFonts w:eastAsia="Calibri"/>
                <w:lang w:eastAsia="en-US"/>
              </w:rPr>
              <w:t xml:space="preserve">Количество клубных формирований (кружки, коллективы, объединения) с численностью участников: город – </w:t>
            </w:r>
            <w:r w:rsidRPr="007B3C03">
              <w:rPr>
                <w:rFonts w:eastAsia="Calibri"/>
                <w:lang w:eastAsia="en-US"/>
              </w:rPr>
              <w:lastRenderedPageBreak/>
              <w:t>не менее 15 человек, село – не менее 5 человек</w:t>
            </w:r>
            <w:r>
              <w:rPr>
                <w:rFonts w:eastAsia="Calibri"/>
                <w:lang w:eastAsia="en-US"/>
              </w:rPr>
              <w:t>, единиц</w:t>
            </w:r>
            <w:proofErr w:type="gramEnd"/>
          </w:p>
        </w:tc>
        <w:tc>
          <w:tcPr>
            <w:tcW w:w="392" w:type="pct"/>
          </w:tcPr>
          <w:p w14:paraId="76794555" w14:textId="1FFD964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lastRenderedPageBreak/>
              <w:t>6220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66A7E288" w14:textId="77777777" w:rsidR="00AF6ED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6220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2565C458" w14:textId="51AA6E45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4C2A1E30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6220</w:t>
            </w:r>
          </w:p>
        </w:tc>
      </w:tr>
      <w:tr w:rsidR="00130BE5" w:rsidRPr="00697036" w14:paraId="4D460D46" w14:textId="77777777" w:rsidTr="00685862">
        <w:trPr>
          <w:trHeight w:val="420"/>
        </w:trPr>
        <w:tc>
          <w:tcPr>
            <w:tcW w:w="976" w:type="pct"/>
            <w:vMerge/>
          </w:tcPr>
          <w:p w14:paraId="32FF598B" w14:textId="77777777" w:rsidR="00130BE5" w:rsidRPr="00697036" w:rsidRDefault="00130BE5" w:rsidP="00860232"/>
        </w:tc>
        <w:tc>
          <w:tcPr>
            <w:tcW w:w="440" w:type="pct"/>
            <w:vMerge/>
          </w:tcPr>
          <w:p w14:paraId="091AF314" w14:textId="77777777" w:rsidR="00130BE5" w:rsidRPr="00697036" w:rsidRDefault="00130BE5" w:rsidP="00860232"/>
        </w:tc>
        <w:tc>
          <w:tcPr>
            <w:tcW w:w="489" w:type="pct"/>
            <w:vMerge/>
          </w:tcPr>
          <w:p w14:paraId="69EC07FA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1EFAE720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1A818048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52312D5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Количество социокультурных проектов, получивших </w:t>
            </w:r>
            <w:proofErr w:type="spellStart"/>
            <w:r w:rsidRPr="007B3C03">
              <w:rPr>
                <w:rFonts w:eastAsia="Calibri"/>
                <w:lang w:eastAsia="en-US"/>
              </w:rPr>
              <w:t>грантовую</w:t>
            </w:r>
            <w:proofErr w:type="spellEnd"/>
            <w:r w:rsidRPr="007B3C03">
              <w:rPr>
                <w:rFonts w:eastAsia="Calibri"/>
                <w:lang w:eastAsia="en-US"/>
              </w:rPr>
              <w:t xml:space="preserve"> поддержку</w:t>
            </w:r>
            <w:r>
              <w:rPr>
                <w:rFonts w:eastAsia="Calibri"/>
                <w:lang w:eastAsia="en-US"/>
              </w:rPr>
              <w:t>, единиц</w:t>
            </w:r>
          </w:p>
        </w:tc>
        <w:tc>
          <w:tcPr>
            <w:tcW w:w="392" w:type="pct"/>
          </w:tcPr>
          <w:p w14:paraId="1255385E" w14:textId="77777777" w:rsidR="00AF6ED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58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5D967CEC" w14:textId="6A6025D1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0597C18F" w14:textId="77777777" w:rsidR="00AF6ED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58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1435A33" w14:textId="29E93D61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3FE84905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59</w:t>
            </w:r>
          </w:p>
        </w:tc>
      </w:tr>
      <w:tr w:rsidR="00130BE5" w:rsidRPr="00697036" w14:paraId="62B6AC51" w14:textId="77777777" w:rsidTr="00685862">
        <w:trPr>
          <w:trHeight w:val="420"/>
        </w:trPr>
        <w:tc>
          <w:tcPr>
            <w:tcW w:w="976" w:type="pct"/>
            <w:vMerge/>
          </w:tcPr>
          <w:p w14:paraId="137802B6" w14:textId="77777777" w:rsidR="00130BE5" w:rsidRPr="00697036" w:rsidRDefault="00130BE5" w:rsidP="00860232"/>
        </w:tc>
        <w:tc>
          <w:tcPr>
            <w:tcW w:w="440" w:type="pct"/>
            <w:vMerge/>
          </w:tcPr>
          <w:p w14:paraId="7E0CB025" w14:textId="77777777" w:rsidR="00130BE5" w:rsidRPr="00697036" w:rsidRDefault="00130BE5" w:rsidP="00860232"/>
        </w:tc>
        <w:tc>
          <w:tcPr>
            <w:tcW w:w="489" w:type="pct"/>
            <w:vMerge/>
          </w:tcPr>
          <w:p w14:paraId="47CE65D7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5425C03F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474D143E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30E62D1" w14:textId="77777777" w:rsidR="00130BE5" w:rsidRPr="007B3C03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Отношение средней заработной платы работников культуры к средней заработной плате в Пермском крае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09F1D308" w14:textId="2886B1E6" w:rsidR="00130BE5" w:rsidRPr="0008474D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82,4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73E46F14" w14:textId="77777777" w:rsidR="00AF6ED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val="en-US" w:eastAsia="en-US"/>
              </w:rPr>
              <w:t>100</w:t>
            </w:r>
            <w:r w:rsidRPr="0008474D">
              <w:rPr>
                <w:rFonts w:eastAsia="Calibri"/>
                <w:lang w:eastAsia="en-US"/>
              </w:rPr>
              <w:t>,</w:t>
            </w:r>
            <w:r w:rsidRPr="0008474D">
              <w:rPr>
                <w:rFonts w:eastAsia="Calibri"/>
                <w:lang w:val="en-US" w:eastAsia="en-US"/>
              </w:rPr>
              <w:t>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D398AFD" w14:textId="1D863EFD" w:rsidR="00130BE5" w:rsidRPr="0032512D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4395BE69" w14:textId="77777777" w:rsidR="00130BE5" w:rsidRPr="0008474D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100,0</w:t>
            </w:r>
          </w:p>
        </w:tc>
      </w:tr>
      <w:tr w:rsidR="00860232" w:rsidRPr="00697036" w14:paraId="116440F9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14FD8807" w14:textId="77777777" w:rsidR="00860232" w:rsidRPr="00697036" w:rsidRDefault="00860232" w:rsidP="00860232">
            <w:r w:rsidRPr="00697036">
              <w:t>Основное мероприятие 1.4. Поддержка творческих инициатив населения, а также выдающихся деятелей, организаций в сфере культуры, творческих союзов</w:t>
            </w:r>
          </w:p>
        </w:tc>
        <w:tc>
          <w:tcPr>
            <w:tcW w:w="440" w:type="pct"/>
            <w:vMerge w:val="restart"/>
          </w:tcPr>
          <w:p w14:paraId="5D583DE5" w14:textId="70C56E2C" w:rsidR="00860232" w:rsidRPr="00697036" w:rsidRDefault="00842995" w:rsidP="000F4D37">
            <w:r>
              <w:t>41</w:t>
            </w:r>
            <w:r w:rsidR="000F4D37">
              <w:t> 066,4</w:t>
            </w:r>
          </w:p>
        </w:tc>
        <w:tc>
          <w:tcPr>
            <w:tcW w:w="489" w:type="pct"/>
            <w:vMerge w:val="restart"/>
          </w:tcPr>
          <w:p w14:paraId="1D4B73BA" w14:textId="77777777" w:rsidR="00860232" w:rsidRPr="00697036" w:rsidRDefault="00860232" w:rsidP="00860232">
            <w:r w:rsidRPr="00697036">
              <w:rPr>
                <w:color w:val="000000"/>
              </w:rPr>
              <w:t>40 166,4</w:t>
            </w:r>
          </w:p>
        </w:tc>
        <w:tc>
          <w:tcPr>
            <w:tcW w:w="440" w:type="pct"/>
            <w:vMerge w:val="restart"/>
          </w:tcPr>
          <w:p w14:paraId="72A371DF" w14:textId="77777777" w:rsidR="00860232" w:rsidRPr="00697036" w:rsidRDefault="00860232" w:rsidP="00860232">
            <w:r w:rsidRPr="00697036">
              <w:rPr>
                <w:color w:val="000000"/>
              </w:rPr>
              <w:t>40 421,4</w:t>
            </w:r>
          </w:p>
        </w:tc>
        <w:tc>
          <w:tcPr>
            <w:tcW w:w="489" w:type="pct"/>
            <w:vMerge w:val="restart"/>
          </w:tcPr>
          <w:p w14:paraId="035466E9" w14:textId="77777777" w:rsidR="00860232" w:rsidRPr="00697036" w:rsidRDefault="00860232" w:rsidP="00860232">
            <w:r w:rsidRPr="00697036">
              <w:rPr>
                <w:color w:val="000000"/>
              </w:rPr>
              <w:t>40 421,4</w:t>
            </w:r>
          </w:p>
        </w:tc>
        <w:tc>
          <w:tcPr>
            <w:tcW w:w="879" w:type="pct"/>
          </w:tcPr>
          <w:p w14:paraId="57FCA587" w14:textId="77777777" w:rsidR="00860232" w:rsidRPr="00697036" w:rsidRDefault="00860232" w:rsidP="00860232">
            <w:r w:rsidRPr="00BA02F4">
              <w:rPr>
                <w:rFonts w:eastAsia="Calibri"/>
                <w:lang w:eastAsia="en-US"/>
              </w:rPr>
              <w:t xml:space="preserve">Удовлетворенность жителей Пермского </w:t>
            </w:r>
            <w:r w:rsidRPr="00BA02F4">
              <w:rPr>
                <w:rFonts w:eastAsia="Calibri"/>
                <w:lang w:eastAsia="en-US"/>
              </w:rPr>
              <w:br/>
              <w:t>края качеством предоставления государственных и муниципальных услуг в сфере культуры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422B38F7" w14:textId="77777777" w:rsidR="00AF6EDA" w:rsidRDefault="00860232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266FE52" w14:textId="0F353965" w:rsidR="00860232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07E78D1E" w14:textId="77777777" w:rsidR="00AF6EDA" w:rsidRDefault="00860232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43744D7" w14:textId="591D7EEE" w:rsidR="00860232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2758B6A9" w14:textId="77777777" w:rsidR="00860232" w:rsidRPr="00697036" w:rsidRDefault="00860232" w:rsidP="00860232">
            <w:pPr>
              <w:jc w:val="center"/>
            </w:pPr>
            <w:r w:rsidRPr="00BA02F4">
              <w:rPr>
                <w:rFonts w:eastAsia="Calibri"/>
                <w:lang w:eastAsia="en-US"/>
              </w:rPr>
              <w:t>88,5</w:t>
            </w:r>
          </w:p>
        </w:tc>
      </w:tr>
      <w:tr w:rsidR="00860232" w:rsidRPr="00697036" w14:paraId="4755789B" w14:textId="77777777" w:rsidTr="00685862">
        <w:trPr>
          <w:trHeight w:val="420"/>
        </w:trPr>
        <w:tc>
          <w:tcPr>
            <w:tcW w:w="976" w:type="pct"/>
            <w:vMerge/>
          </w:tcPr>
          <w:p w14:paraId="4E1D4030" w14:textId="77777777" w:rsidR="00860232" w:rsidRPr="00697036" w:rsidRDefault="00860232" w:rsidP="00860232"/>
        </w:tc>
        <w:tc>
          <w:tcPr>
            <w:tcW w:w="440" w:type="pct"/>
            <w:vMerge/>
          </w:tcPr>
          <w:p w14:paraId="53343FF6" w14:textId="77777777" w:rsidR="00860232" w:rsidRPr="00697036" w:rsidRDefault="00860232" w:rsidP="00860232"/>
        </w:tc>
        <w:tc>
          <w:tcPr>
            <w:tcW w:w="489" w:type="pct"/>
            <w:vMerge/>
          </w:tcPr>
          <w:p w14:paraId="1686A7FF" w14:textId="77777777" w:rsidR="00860232" w:rsidRPr="00697036" w:rsidRDefault="00860232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6E79D21" w14:textId="77777777" w:rsidR="00860232" w:rsidRPr="00697036" w:rsidRDefault="00860232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3E83DD5F" w14:textId="77777777" w:rsidR="00860232" w:rsidRPr="00697036" w:rsidRDefault="00860232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63D04BF1" w14:textId="77777777" w:rsidR="00860232" w:rsidRPr="00BA02F4" w:rsidRDefault="00860232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Количество социокультурных проектов, получивших </w:t>
            </w:r>
            <w:proofErr w:type="spellStart"/>
            <w:r w:rsidRPr="007B3C03">
              <w:rPr>
                <w:rFonts w:eastAsia="Calibri"/>
                <w:lang w:eastAsia="en-US"/>
              </w:rPr>
              <w:t>грантовую</w:t>
            </w:r>
            <w:proofErr w:type="spellEnd"/>
            <w:r w:rsidRPr="007B3C03">
              <w:rPr>
                <w:rFonts w:eastAsia="Calibri"/>
                <w:lang w:eastAsia="en-US"/>
              </w:rPr>
              <w:t xml:space="preserve"> поддержку</w:t>
            </w:r>
            <w:r>
              <w:rPr>
                <w:rFonts w:eastAsia="Calibri"/>
                <w:lang w:eastAsia="en-US"/>
              </w:rPr>
              <w:t>, единиц</w:t>
            </w:r>
          </w:p>
        </w:tc>
        <w:tc>
          <w:tcPr>
            <w:tcW w:w="392" w:type="pct"/>
          </w:tcPr>
          <w:p w14:paraId="5B9B51CB" w14:textId="77777777" w:rsidR="00AF6EDA" w:rsidRDefault="00860232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58</w:t>
            </w:r>
          </w:p>
          <w:p w14:paraId="48FE52DD" w14:textId="709DB0B6" w:rsidR="00860232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6C911965" w14:textId="77777777" w:rsidR="00AF6EDA" w:rsidRDefault="00860232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58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5FBDBADB" w14:textId="15882B75" w:rsidR="00860232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0CB643D8" w14:textId="77777777" w:rsidR="00860232" w:rsidRPr="00BA02F4" w:rsidRDefault="00860232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59</w:t>
            </w:r>
          </w:p>
        </w:tc>
      </w:tr>
      <w:tr w:rsidR="00130BE5" w:rsidRPr="00697036" w14:paraId="08718D3F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3500A28F" w14:textId="77777777" w:rsidR="00130BE5" w:rsidRPr="00697036" w:rsidRDefault="00130BE5" w:rsidP="00860232">
            <w:r w:rsidRPr="00697036">
              <w:t>Основное мероприятие 1.5. Организация и проведение значимых мероприятий в сфере искусства и культуры</w:t>
            </w:r>
          </w:p>
        </w:tc>
        <w:tc>
          <w:tcPr>
            <w:tcW w:w="440" w:type="pct"/>
            <w:vMerge w:val="restart"/>
          </w:tcPr>
          <w:p w14:paraId="74691007" w14:textId="5E7F812A" w:rsidR="00130BE5" w:rsidRPr="00697036" w:rsidRDefault="000F4D37" w:rsidP="00860232">
            <w:r>
              <w:t>140 704</w:t>
            </w:r>
            <w:r w:rsidR="00842995">
              <w:t>,0</w:t>
            </w:r>
          </w:p>
        </w:tc>
        <w:tc>
          <w:tcPr>
            <w:tcW w:w="489" w:type="pct"/>
            <w:vMerge w:val="restart"/>
          </w:tcPr>
          <w:p w14:paraId="7D98D2B4" w14:textId="77777777" w:rsidR="00130BE5" w:rsidRPr="00697036" w:rsidRDefault="00130BE5" w:rsidP="00860232">
            <w:r>
              <w:rPr>
                <w:color w:val="000000"/>
              </w:rPr>
              <w:t>107 219,0</w:t>
            </w:r>
          </w:p>
        </w:tc>
        <w:tc>
          <w:tcPr>
            <w:tcW w:w="440" w:type="pct"/>
            <w:vMerge w:val="restart"/>
          </w:tcPr>
          <w:p w14:paraId="6AD82E76" w14:textId="7F84F75D" w:rsidR="00130BE5" w:rsidRPr="00697036" w:rsidRDefault="00130BE5" w:rsidP="00BD239D">
            <w:r>
              <w:rPr>
                <w:color w:val="000000"/>
              </w:rPr>
              <w:t>125 520,0</w:t>
            </w:r>
          </w:p>
        </w:tc>
        <w:tc>
          <w:tcPr>
            <w:tcW w:w="489" w:type="pct"/>
            <w:vMerge w:val="restart"/>
          </w:tcPr>
          <w:p w14:paraId="027B5471" w14:textId="77777777" w:rsidR="00130BE5" w:rsidRPr="00697036" w:rsidRDefault="00130BE5" w:rsidP="00860232">
            <w:r>
              <w:rPr>
                <w:color w:val="000000"/>
              </w:rPr>
              <w:t>117 020</w:t>
            </w:r>
            <w:r w:rsidRPr="00697036">
              <w:rPr>
                <w:color w:val="000000"/>
              </w:rPr>
              <w:t>,0</w:t>
            </w:r>
          </w:p>
        </w:tc>
        <w:tc>
          <w:tcPr>
            <w:tcW w:w="879" w:type="pct"/>
          </w:tcPr>
          <w:p w14:paraId="506311FF" w14:textId="77777777" w:rsidR="00130BE5" w:rsidRPr="00697036" w:rsidRDefault="00130BE5" w:rsidP="00860232">
            <w:r w:rsidRPr="00BA02F4">
              <w:rPr>
                <w:rFonts w:eastAsia="Calibri"/>
                <w:lang w:eastAsia="en-US"/>
              </w:rPr>
              <w:t xml:space="preserve">Удовлетворенность жителей Пермского </w:t>
            </w:r>
            <w:r w:rsidRPr="00BA02F4">
              <w:rPr>
                <w:rFonts w:eastAsia="Calibri"/>
                <w:lang w:eastAsia="en-US"/>
              </w:rPr>
              <w:br/>
              <w:t>края качеством предоставления государственных и муниципальных услуг в сфере культуры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23F7F369" w14:textId="77777777" w:rsidR="00AF6ED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03B63E28" w14:textId="7A41B6B1" w:rsidR="00130BE5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460AA34E" w14:textId="77777777" w:rsidR="00AF6ED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017B38D6" w14:textId="2127BCAE" w:rsidR="00130BE5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F4014F9" w14:textId="77777777" w:rsidR="00130BE5" w:rsidRPr="00697036" w:rsidRDefault="00130BE5" w:rsidP="00860232">
            <w:pPr>
              <w:jc w:val="center"/>
            </w:pPr>
            <w:r w:rsidRPr="00BA02F4">
              <w:rPr>
                <w:rFonts w:eastAsia="Calibri"/>
                <w:lang w:eastAsia="en-US"/>
              </w:rPr>
              <w:t>88,5</w:t>
            </w:r>
          </w:p>
        </w:tc>
      </w:tr>
      <w:tr w:rsidR="00130BE5" w:rsidRPr="00697036" w14:paraId="200B5060" w14:textId="77777777" w:rsidTr="00685862">
        <w:trPr>
          <w:trHeight w:val="420"/>
        </w:trPr>
        <w:tc>
          <w:tcPr>
            <w:tcW w:w="976" w:type="pct"/>
            <w:vMerge/>
          </w:tcPr>
          <w:p w14:paraId="0744616A" w14:textId="77777777" w:rsidR="00130BE5" w:rsidRPr="00697036" w:rsidRDefault="00130BE5" w:rsidP="00860232"/>
        </w:tc>
        <w:tc>
          <w:tcPr>
            <w:tcW w:w="440" w:type="pct"/>
            <w:vMerge/>
          </w:tcPr>
          <w:p w14:paraId="6559C379" w14:textId="77777777" w:rsidR="00130BE5" w:rsidRPr="00697036" w:rsidRDefault="00130BE5" w:rsidP="00860232"/>
        </w:tc>
        <w:tc>
          <w:tcPr>
            <w:tcW w:w="489" w:type="pct"/>
            <w:vMerge/>
          </w:tcPr>
          <w:p w14:paraId="3FACD9FD" w14:textId="77777777" w:rsidR="00130BE5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533A15D" w14:textId="77777777" w:rsidR="00130BE5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08C2608E" w14:textId="77777777" w:rsidR="00130BE5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23FECD0D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Количество социокультурных проектов, получивших </w:t>
            </w:r>
            <w:proofErr w:type="spellStart"/>
            <w:r w:rsidRPr="007B3C03">
              <w:rPr>
                <w:rFonts w:eastAsia="Calibri"/>
                <w:lang w:eastAsia="en-US"/>
              </w:rPr>
              <w:t>грантовую</w:t>
            </w:r>
            <w:proofErr w:type="spellEnd"/>
            <w:r w:rsidRPr="007B3C03">
              <w:rPr>
                <w:rFonts w:eastAsia="Calibri"/>
                <w:lang w:eastAsia="en-US"/>
              </w:rPr>
              <w:t xml:space="preserve"> поддержку</w:t>
            </w:r>
            <w:r>
              <w:rPr>
                <w:rFonts w:eastAsia="Calibri"/>
                <w:lang w:eastAsia="en-US"/>
              </w:rPr>
              <w:t>, единиц</w:t>
            </w:r>
          </w:p>
        </w:tc>
        <w:tc>
          <w:tcPr>
            <w:tcW w:w="392" w:type="pct"/>
          </w:tcPr>
          <w:p w14:paraId="0C7E34C8" w14:textId="77777777" w:rsidR="00AF6ED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58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010D3EAC" w14:textId="60BBA0C4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19135D51" w14:textId="77777777" w:rsidR="00AF6ED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58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42A02E1" w14:textId="16EFA54D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0ABD6D00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59</w:t>
            </w:r>
          </w:p>
        </w:tc>
      </w:tr>
      <w:tr w:rsidR="00130BE5" w:rsidRPr="00697036" w14:paraId="0FAA426B" w14:textId="77777777" w:rsidTr="00685862">
        <w:trPr>
          <w:trHeight w:val="420"/>
        </w:trPr>
        <w:tc>
          <w:tcPr>
            <w:tcW w:w="976" w:type="pct"/>
            <w:vMerge/>
          </w:tcPr>
          <w:p w14:paraId="6D172F44" w14:textId="77777777" w:rsidR="00130BE5" w:rsidRPr="00697036" w:rsidRDefault="00130BE5" w:rsidP="00860232"/>
        </w:tc>
        <w:tc>
          <w:tcPr>
            <w:tcW w:w="440" w:type="pct"/>
            <w:vMerge/>
          </w:tcPr>
          <w:p w14:paraId="2D7D2CFB" w14:textId="77777777" w:rsidR="00130BE5" w:rsidRPr="00697036" w:rsidRDefault="00130BE5" w:rsidP="00860232"/>
        </w:tc>
        <w:tc>
          <w:tcPr>
            <w:tcW w:w="489" w:type="pct"/>
            <w:vMerge/>
          </w:tcPr>
          <w:p w14:paraId="3633549A" w14:textId="77777777" w:rsidR="00130BE5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A41735B" w14:textId="77777777" w:rsidR="00130BE5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6BF35AF9" w14:textId="77777777" w:rsidR="00130BE5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1F5F864" w14:textId="77777777" w:rsidR="00130BE5" w:rsidRPr="007B3C03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Доля коллективов, участвующих во всероссийских и международных конкурсах профессионального мастерства, от общего числа профессиональных коллективов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044710F0" w14:textId="7E526F4E" w:rsidR="00130BE5" w:rsidRPr="0008474D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19,4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02A52948" w14:textId="77777777" w:rsidR="00AF6ED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19,5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35617D5D" w14:textId="152D6C60" w:rsidR="00130BE5" w:rsidRPr="0008474D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781318C5" w14:textId="77777777" w:rsidR="00130BE5" w:rsidRPr="0008474D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19,6</w:t>
            </w:r>
          </w:p>
        </w:tc>
      </w:tr>
      <w:tr w:rsidR="00130BE5" w:rsidRPr="00697036" w14:paraId="02BD0AEE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11C2B84C" w14:textId="77777777" w:rsidR="00130BE5" w:rsidRPr="00697036" w:rsidRDefault="00130BE5" w:rsidP="00860232">
            <w:r w:rsidRPr="00697036">
              <w:t>Основное мероприятие 1.6. Сохранение и развитие библиотечного дела</w:t>
            </w:r>
          </w:p>
        </w:tc>
        <w:tc>
          <w:tcPr>
            <w:tcW w:w="440" w:type="pct"/>
            <w:vMerge w:val="restart"/>
          </w:tcPr>
          <w:p w14:paraId="762502A3" w14:textId="32CEB4A7" w:rsidR="00130BE5" w:rsidRPr="00697036" w:rsidRDefault="00842995" w:rsidP="000F4D37">
            <w:r>
              <w:t>10</w:t>
            </w:r>
            <w:r w:rsidR="000F4D37">
              <w:t>5 803,5</w:t>
            </w:r>
          </w:p>
        </w:tc>
        <w:tc>
          <w:tcPr>
            <w:tcW w:w="489" w:type="pct"/>
            <w:vMerge w:val="restart"/>
          </w:tcPr>
          <w:p w14:paraId="04E32EEA" w14:textId="77777777" w:rsidR="00130BE5" w:rsidRPr="00697036" w:rsidRDefault="00130BE5" w:rsidP="00860232">
            <w:r w:rsidRPr="00697036">
              <w:rPr>
                <w:color w:val="000000"/>
              </w:rPr>
              <w:t>102 758,4</w:t>
            </w:r>
          </w:p>
        </w:tc>
        <w:tc>
          <w:tcPr>
            <w:tcW w:w="440" w:type="pct"/>
            <w:vMerge w:val="restart"/>
          </w:tcPr>
          <w:p w14:paraId="1A8B78B0" w14:textId="77777777" w:rsidR="00130BE5" w:rsidRPr="00697036" w:rsidRDefault="00130BE5" w:rsidP="00860232">
            <w:r w:rsidRPr="00697036">
              <w:rPr>
                <w:color w:val="000000"/>
              </w:rPr>
              <w:t>104 791,1</w:t>
            </w:r>
          </w:p>
        </w:tc>
        <w:tc>
          <w:tcPr>
            <w:tcW w:w="489" w:type="pct"/>
            <w:vMerge w:val="restart"/>
          </w:tcPr>
          <w:p w14:paraId="73A1BBD2" w14:textId="77777777" w:rsidR="00130BE5" w:rsidRPr="00697036" w:rsidRDefault="00130BE5" w:rsidP="00860232">
            <w:r w:rsidRPr="00697036">
              <w:rPr>
                <w:color w:val="000000"/>
              </w:rPr>
              <w:t>104 791,1</w:t>
            </w:r>
          </w:p>
        </w:tc>
        <w:tc>
          <w:tcPr>
            <w:tcW w:w="879" w:type="pct"/>
          </w:tcPr>
          <w:p w14:paraId="1EAF56DC" w14:textId="77777777" w:rsidR="00130BE5" w:rsidRPr="00697036" w:rsidRDefault="00130BE5" w:rsidP="00860232">
            <w:r w:rsidRPr="00BA02F4">
              <w:rPr>
                <w:rFonts w:eastAsia="Calibri"/>
                <w:lang w:eastAsia="en-US"/>
              </w:rPr>
              <w:t xml:space="preserve">Удовлетворенность жителей Пермского </w:t>
            </w:r>
            <w:r w:rsidRPr="00BA02F4">
              <w:rPr>
                <w:rFonts w:eastAsia="Calibri"/>
                <w:lang w:eastAsia="en-US"/>
              </w:rPr>
              <w:br/>
              <w:t>края качеством предоставления государственных и муниципальных услуг в сфере культуры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0AA361B8" w14:textId="77777777" w:rsidR="00AF6ED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7A3FB3B" w14:textId="38E874DC" w:rsidR="00130BE5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48D7EB6C" w14:textId="77777777" w:rsidR="00AF6ED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8E9E0F2" w14:textId="1E6F5D5C" w:rsidR="00130BE5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3F678DF0" w14:textId="77777777" w:rsidR="00130BE5" w:rsidRPr="00697036" w:rsidRDefault="00130BE5" w:rsidP="00860232">
            <w:pPr>
              <w:jc w:val="center"/>
            </w:pPr>
            <w:r w:rsidRPr="00BA02F4">
              <w:rPr>
                <w:rFonts w:eastAsia="Calibri"/>
                <w:lang w:eastAsia="en-US"/>
              </w:rPr>
              <w:t>88,5</w:t>
            </w:r>
          </w:p>
        </w:tc>
      </w:tr>
      <w:tr w:rsidR="00130BE5" w:rsidRPr="00697036" w14:paraId="3C0D9840" w14:textId="77777777" w:rsidTr="00685862">
        <w:trPr>
          <w:trHeight w:val="420"/>
        </w:trPr>
        <w:tc>
          <w:tcPr>
            <w:tcW w:w="976" w:type="pct"/>
            <w:vMerge/>
          </w:tcPr>
          <w:p w14:paraId="2958FEAA" w14:textId="77777777" w:rsidR="00130BE5" w:rsidRPr="00697036" w:rsidRDefault="00130BE5" w:rsidP="00860232"/>
        </w:tc>
        <w:tc>
          <w:tcPr>
            <w:tcW w:w="440" w:type="pct"/>
            <w:vMerge/>
          </w:tcPr>
          <w:p w14:paraId="562E8E0F" w14:textId="77777777" w:rsidR="00130BE5" w:rsidRPr="00697036" w:rsidRDefault="00130BE5" w:rsidP="00860232"/>
        </w:tc>
        <w:tc>
          <w:tcPr>
            <w:tcW w:w="489" w:type="pct"/>
            <w:vMerge/>
          </w:tcPr>
          <w:p w14:paraId="530CBF2C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2B0EE024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74B980CB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0B8EE309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Доля населения Пермского края, охваченного библиотечным обслуживанием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03A88A58" w14:textId="653D5156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t>37,3</w:t>
            </w:r>
            <w:r w:rsidR="0032512D">
              <w:t xml:space="preserve"> </w:t>
            </w:r>
            <w:r w:rsidR="0032512D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315D6512" w14:textId="77777777" w:rsidR="00AF6EDA" w:rsidRDefault="00130BE5" w:rsidP="00860232">
            <w:pPr>
              <w:jc w:val="center"/>
            </w:pPr>
            <w:r w:rsidRPr="0008474D">
              <w:t>37,4</w:t>
            </w:r>
            <w:r w:rsidR="0032512D">
              <w:t xml:space="preserve"> </w:t>
            </w:r>
          </w:p>
          <w:p w14:paraId="73CFFCAD" w14:textId="66FB246D" w:rsidR="00130BE5" w:rsidRPr="0032512D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0D1D6738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t>37,4</w:t>
            </w:r>
          </w:p>
        </w:tc>
      </w:tr>
      <w:tr w:rsidR="00130BE5" w:rsidRPr="00697036" w14:paraId="4D32131C" w14:textId="77777777" w:rsidTr="00685862">
        <w:trPr>
          <w:trHeight w:val="420"/>
        </w:trPr>
        <w:tc>
          <w:tcPr>
            <w:tcW w:w="976" w:type="pct"/>
            <w:vMerge/>
          </w:tcPr>
          <w:p w14:paraId="70969EF9" w14:textId="77777777" w:rsidR="00130BE5" w:rsidRPr="00697036" w:rsidRDefault="00130BE5" w:rsidP="00860232"/>
        </w:tc>
        <w:tc>
          <w:tcPr>
            <w:tcW w:w="440" w:type="pct"/>
            <w:vMerge/>
          </w:tcPr>
          <w:p w14:paraId="5D5D9A7C" w14:textId="77777777" w:rsidR="00130BE5" w:rsidRPr="00697036" w:rsidRDefault="00130BE5" w:rsidP="00860232"/>
        </w:tc>
        <w:tc>
          <w:tcPr>
            <w:tcW w:w="489" w:type="pct"/>
            <w:vMerge/>
          </w:tcPr>
          <w:p w14:paraId="6AFC73C4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71F2158B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6F3172B3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570A2AF2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Количество экземпляров новых поступлений в библиотечные фонды общедоступных библиотек</w:t>
            </w:r>
            <w:r>
              <w:rPr>
                <w:rFonts w:eastAsia="Calibri"/>
                <w:lang w:eastAsia="en-US"/>
              </w:rPr>
              <w:t xml:space="preserve"> на 1 тыс. </w:t>
            </w:r>
            <w:r>
              <w:rPr>
                <w:rFonts w:eastAsia="Calibri"/>
                <w:lang w:eastAsia="en-US"/>
              </w:rPr>
              <w:lastRenderedPageBreak/>
              <w:t>населения</w:t>
            </w:r>
          </w:p>
        </w:tc>
        <w:tc>
          <w:tcPr>
            <w:tcW w:w="392" w:type="pct"/>
          </w:tcPr>
          <w:p w14:paraId="5C2BF010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lastRenderedPageBreak/>
              <w:t>170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3C1E71BD" w14:textId="1CA57353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12460502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170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6FE21BE" w14:textId="233AC6A4" w:rsidR="00130BE5" w:rsidRPr="0032512D" w:rsidRDefault="0032512D" w:rsidP="00860232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0E617E2C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171</w:t>
            </w:r>
          </w:p>
        </w:tc>
      </w:tr>
      <w:tr w:rsidR="00130BE5" w:rsidRPr="00697036" w14:paraId="23391C5F" w14:textId="77777777" w:rsidTr="00685862">
        <w:trPr>
          <w:trHeight w:val="420"/>
        </w:trPr>
        <w:tc>
          <w:tcPr>
            <w:tcW w:w="976" w:type="pct"/>
            <w:vMerge/>
          </w:tcPr>
          <w:p w14:paraId="1513EAB2" w14:textId="77777777" w:rsidR="00130BE5" w:rsidRPr="00697036" w:rsidRDefault="00130BE5" w:rsidP="00860232"/>
        </w:tc>
        <w:tc>
          <w:tcPr>
            <w:tcW w:w="440" w:type="pct"/>
            <w:vMerge/>
          </w:tcPr>
          <w:p w14:paraId="381F7A1E" w14:textId="77777777" w:rsidR="00130BE5" w:rsidRPr="00697036" w:rsidRDefault="00130BE5" w:rsidP="00860232"/>
        </w:tc>
        <w:tc>
          <w:tcPr>
            <w:tcW w:w="489" w:type="pct"/>
            <w:vMerge/>
          </w:tcPr>
          <w:p w14:paraId="2A9CA75E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56CD8C27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26868731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11FD202C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Доля библиотечных фондов, переведенных</w:t>
            </w:r>
            <w:r>
              <w:rPr>
                <w:rFonts w:eastAsia="Calibri"/>
                <w:lang w:eastAsia="en-US"/>
              </w:rPr>
              <w:t>, %</w:t>
            </w:r>
            <w:r w:rsidRPr="007B3C03">
              <w:rPr>
                <w:rFonts w:eastAsia="Calibri"/>
                <w:lang w:eastAsia="en-US"/>
              </w:rPr>
              <w:t xml:space="preserve"> в электронную форму (оцифровка фонда)</w:t>
            </w:r>
          </w:p>
        </w:tc>
        <w:tc>
          <w:tcPr>
            <w:tcW w:w="392" w:type="pct"/>
          </w:tcPr>
          <w:p w14:paraId="20E33BCD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0,4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36C7E265" w14:textId="4879E01E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0697C508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0,5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2D450F30" w14:textId="076E6720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4D647DC0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0,6</w:t>
            </w:r>
          </w:p>
        </w:tc>
      </w:tr>
      <w:tr w:rsidR="00130BE5" w:rsidRPr="00697036" w14:paraId="69CAEF64" w14:textId="77777777" w:rsidTr="00685862">
        <w:trPr>
          <w:trHeight w:val="420"/>
        </w:trPr>
        <w:tc>
          <w:tcPr>
            <w:tcW w:w="976" w:type="pct"/>
            <w:vMerge/>
          </w:tcPr>
          <w:p w14:paraId="61023862" w14:textId="77777777" w:rsidR="00130BE5" w:rsidRPr="00697036" w:rsidRDefault="00130BE5" w:rsidP="00860232"/>
        </w:tc>
        <w:tc>
          <w:tcPr>
            <w:tcW w:w="440" w:type="pct"/>
            <w:vMerge/>
          </w:tcPr>
          <w:p w14:paraId="2D39F992" w14:textId="77777777" w:rsidR="00130BE5" w:rsidRPr="00697036" w:rsidRDefault="00130BE5" w:rsidP="00860232"/>
        </w:tc>
        <w:tc>
          <w:tcPr>
            <w:tcW w:w="489" w:type="pct"/>
            <w:vMerge/>
          </w:tcPr>
          <w:p w14:paraId="24281415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30972C64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328ECC19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2B38B7C5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Доля муниципальных библиотек, подключенных к сети </w:t>
            </w:r>
            <w:r>
              <w:rPr>
                <w:rFonts w:eastAsia="Calibri"/>
                <w:lang w:eastAsia="en-US"/>
              </w:rPr>
              <w:t>«</w:t>
            </w:r>
            <w:r w:rsidRPr="007B3C03">
              <w:rPr>
                <w:rFonts w:eastAsia="Calibri"/>
                <w:lang w:eastAsia="en-US"/>
              </w:rPr>
              <w:t>Интернет</w:t>
            </w:r>
            <w:r>
              <w:rPr>
                <w:rFonts w:eastAsia="Calibri"/>
                <w:lang w:eastAsia="en-US"/>
              </w:rPr>
              <w:t>»</w:t>
            </w:r>
            <w:r w:rsidRPr="007B3C03">
              <w:rPr>
                <w:rFonts w:eastAsia="Calibri"/>
                <w:lang w:eastAsia="en-US"/>
              </w:rPr>
              <w:t>, от общего количества библиотек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3176F857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39EECE7E" w14:textId="3C21E08C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7AB02483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85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9748E05" w14:textId="5275A4A2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27790BEB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86</w:t>
            </w:r>
          </w:p>
        </w:tc>
      </w:tr>
      <w:tr w:rsidR="00130BE5" w:rsidRPr="00697036" w14:paraId="2985EA4C" w14:textId="77777777" w:rsidTr="00685862">
        <w:trPr>
          <w:trHeight w:val="420"/>
        </w:trPr>
        <w:tc>
          <w:tcPr>
            <w:tcW w:w="976" w:type="pct"/>
            <w:vMerge/>
          </w:tcPr>
          <w:p w14:paraId="294EB1EF" w14:textId="77777777" w:rsidR="00130BE5" w:rsidRPr="00697036" w:rsidRDefault="00130BE5" w:rsidP="00860232"/>
        </w:tc>
        <w:tc>
          <w:tcPr>
            <w:tcW w:w="440" w:type="pct"/>
            <w:vMerge/>
          </w:tcPr>
          <w:p w14:paraId="4B0CF929" w14:textId="77777777" w:rsidR="00130BE5" w:rsidRPr="00697036" w:rsidRDefault="00130BE5" w:rsidP="00860232"/>
        </w:tc>
        <w:tc>
          <w:tcPr>
            <w:tcW w:w="489" w:type="pct"/>
            <w:vMerge/>
          </w:tcPr>
          <w:p w14:paraId="4BBF83D8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0D31C92B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49FF25FA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5C60B9DE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BF3F8D">
              <w:t>Доля модельных библиотек в структуре сельской библиотечной сети</w:t>
            </w:r>
            <w:r>
              <w:t>, %</w:t>
            </w:r>
          </w:p>
        </w:tc>
        <w:tc>
          <w:tcPr>
            <w:tcW w:w="392" w:type="pct"/>
          </w:tcPr>
          <w:p w14:paraId="0639BC0A" w14:textId="77777777" w:rsidR="00F25FEA" w:rsidRDefault="00130BE5" w:rsidP="00860232">
            <w:pPr>
              <w:jc w:val="center"/>
            </w:pPr>
            <w:r w:rsidRPr="0008474D">
              <w:t>2,4</w:t>
            </w:r>
            <w:r w:rsidR="0032512D">
              <w:t xml:space="preserve"> </w:t>
            </w:r>
          </w:p>
          <w:p w14:paraId="05C74F85" w14:textId="6FEF6F4C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4F8DA221" w14:textId="77777777" w:rsidR="00F25FEA" w:rsidRDefault="00130BE5" w:rsidP="00860232">
            <w:pPr>
              <w:jc w:val="center"/>
            </w:pPr>
            <w:r w:rsidRPr="0008474D">
              <w:t>2,4</w:t>
            </w:r>
            <w:r w:rsidR="0032512D">
              <w:t xml:space="preserve"> </w:t>
            </w:r>
          </w:p>
          <w:p w14:paraId="4A425AF0" w14:textId="0791BF02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EA776D0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t>2,4</w:t>
            </w:r>
          </w:p>
        </w:tc>
      </w:tr>
      <w:tr w:rsidR="00130BE5" w:rsidRPr="00697036" w14:paraId="5BE01E1F" w14:textId="77777777" w:rsidTr="00685862">
        <w:trPr>
          <w:trHeight w:val="420"/>
        </w:trPr>
        <w:tc>
          <w:tcPr>
            <w:tcW w:w="976" w:type="pct"/>
            <w:vMerge/>
          </w:tcPr>
          <w:p w14:paraId="117A2C45" w14:textId="77777777" w:rsidR="00130BE5" w:rsidRPr="00697036" w:rsidRDefault="00130BE5" w:rsidP="00860232"/>
        </w:tc>
        <w:tc>
          <w:tcPr>
            <w:tcW w:w="440" w:type="pct"/>
            <w:vMerge/>
          </w:tcPr>
          <w:p w14:paraId="1701118F" w14:textId="77777777" w:rsidR="00130BE5" w:rsidRPr="00697036" w:rsidRDefault="00130BE5" w:rsidP="00860232"/>
        </w:tc>
        <w:tc>
          <w:tcPr>
            <w:tcW w:w="489" w:type="pct"/>
            <w:vMerge/>
          </w:tcPr>
          <w:p w14:paraId="1F0B6129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129B1CF1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63B2021F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3F083E6C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BF3F8D">
              <w:t>Количество посещений библиотек (на 1 жителя в год)</w:t>
            </w:r>
            <w:r>
              <w:t>, единиц</w:t>
            </w:r>
          </w:p>
        </w:tc>
        <w:tc>
          <w:tcPr>
            <w:tcW w:w="392" w:type="pct"/>
          </w:tcPr>
          <w:p w14:paraId="7D595C3B" w14:textId="77777777" w:rsidR="00F25FEA" w:rsidRDefault="00130BE5" w:rsidP="00860232">
            <w:pPr>
              <w:jc w:val="center"/>
            </w:pPr>
            <w:r w:rsidRPr="0008474D">
              <w:t>4,2</w:t>
            </w:r>
            <w:r w:rsidR="0032512D">
              <w:t xml:space="preserve"> </w:t>
            </w:r>
          </w:p>
          <w:p w14:paraId="3A4F82F0" w14:textId="68343F96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37785CF2" w14:textId="77777777" w:rsidR="00F25FEA" w:rsidRDefault="00130BE5" w:rsidP="00860232">
            <w:pPr>
              <w:jc w:val="center"/>
            </w:pPr>
            <w:r w:rsidRPr="0008474D">
              <w:t>4,2</w:t>
            </w:r>
            <w:r w:rsidR="0032512D">
              <w:t xml:space="preserve"> </w:t>
            </w:r>
          </w:p>
          <w:p w14:paraId="175EF287" w14:textId="1F9288A2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308AE781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t>4,2</w:t>
            </w:r>
          </w:p>
        </w:tc>
      </w:tr>
      <w:tr w:rsidR="00130BE5" w:rsidRPr="00697036" w14:paraId="3BA93507" w14:textId="77777777" w:rsidTr="00685862">
        <w:trPr>
          <w:trHeight w:val="420"/>
        </w:trPr>
        <w:tc>
          <w:tcPr>
            <w:tcW w:w="976" w:type="pct"/>
            <w:vMerge/>
          </w:tcPr>
          <w:p w14:paraId="3FF0786F" w14:textId="77777777" w:rsidR="00130BE5" w:rsidRPr="00697036" w:rsidRDefault="00130BE5" w:rsidP="00860232"/>
        </w:tc>
        <w:tc>
          <w:tcPr>
            <w:tcW w:w="440" w:type="pct"/>
            <w:vMerge/>
          </w:tcPr>
          <w:p w14:paraId="074906C1" w14:textId="77777777" w:rsidR="00130BE5" w:rsidRPr="00697036" w:rsidRDefault="00130BE5" w:rsidP="00860232"/>
        </w:tc>
        <w:tc>
          <w:tcPr>
            <w:tcW w:w="489" w:type="pct"/>
            <w:vMerge/>
          </w:tcPr>
          <w:p w14:paraId="1794D815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432596C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5A9D5C20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61E413EF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BF3F8D">
              <w:t>Количество книговыдач (на 1 жителя в год)</w:t>
            </w:r>
            <w:r>
              <w:t>, единиц</w:t>
            </w:r>
          </w:p>
        </w:tc>
        <w:tc>
          <w:tcPr>
            <w:tcW w:w="392" w:type="pct"/>
          </w:tcPr>
          <w:p w14:paraId="05DDAFA3" w14:textId="1E54A14D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t>10,1</w:t>
            </w:r>
            <w:r w:rsidR="0032512D">
              <w:t xml:space="preserve"> </w:t>
            </w:r>
            <w:r w:rsidR="0032512D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539064B9" w14:textId="77777777" w:rsidR="00F25FEA" w:rsidRDefault="00130BE5" w:rsidP="00860232">
            <w:pPr>
              <w:jc w:val="center"/>
            </w:pPr>
            <w:r w:rsidRPr="0008474D">
              <w:t>10,1</w:t>
            </w:r>
            <w:r w:rsidR="0032512D">
              <w:t xml:space="preserve"> </w:t>
            </w:r>
          </w:p>
          <w:p w14:paraId="24A7C4B4" w14:textId="6574FE0C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5331E19D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t>10,1</w:t>
            </w:r>
          </w:p>
        </w:tc>
      </w:tr>
      <w:tr w:rsidR="00130BE5" w:rsidRPr="00697036" w14:paraId="789D047F" w14:textId="77777777" w:rsidTr="00685862">
        <w:trPr>
          <w:trHeight w:val="420"/>
        </w:trPr>
        <w:tc>
          <w:tcPr>
            <w:tcW w:w="976" w:type="pct"/>
            <w:vMerge/>
          </w:tcPr>
          <w:p w14:paraId="65642415" w14:textId="77777777" w:rsidR="00130BE5" w:rsidRPr="00697036" w:rsidRDefault="00130BE5" w:rsidP="00860232"/>
        </w:tc>
        <w:tc>
          <w:tcPr>
            <w:tcW w:w="440" w:type="pct"/>
            <w:vMerge/>
          </w:tcPr>
          <w:p w14:paraId="4DC931F7" w14:textId="77777777" w:rsidR="00130BE5" w:rsidRPr="00697036" w:rsidRDefault="00130BE5" w:rsidP="00860232"/>
        </w:tc>
        <w:tc>
          <w:tcPr>
            <w:tcW w:w="489" w:type="pct"/>
            <w:vMerge/>
          </w:tcPr>
          <w:p w14:paraId="3A8E9FA1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0C8EC799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5C8BDF78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D08E2D8" w14:textId="77777777" w:rsidR="00130BE5" w:rsidRPr="00BF3F8D" w:rsidRDefault="00130BE5" w:rsidP="00860232">
            <w:r w:rsidRPr="007B3C03">
              <w:rPr>
                <w:rFonts w:eastAsia="Calibri"/>
                <w:lang w:eastAsia="en-US"/>
              </w:rPr>
              <w:t>Отношение средней заработной платы работников культуры к средней заработной плате в Пермском крае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58F37A05" w14:textId="7968A2DE" w:rsidR="00130BE5" w:rsidRPr="0008474D" w:rsidRDefault="00130BE5" w:rsidP="00860232">
            <w:pPr>
              <w:jc w:val="center"/>
            </w:pPr>
            <w:r w:rsidRPr="0008474D">
              <w:rPr>
                <w:rFonts w:eastAsia="Calibri"/>
                <w:lang w:eastAsia="en-US"/>
              </w:rPr>
              <w:t>82,4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54430154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val="en-US" w:eastAsia="en-US"/>
              </w:rPr>
              <w:t>100</w:t>
            </w:r>
            <w:r w:rsidRPr="0008474D">
              <w:rPr>
                <w:rFonts w:eastAsia="Calibri"/>
                <w:lang w:eastAsia="en-US"/>
              </w:rPr>
              <w:t>,</w:t>
            </w:r>
            <w:r w:rsidRPr="0008474D">
              <w:rPr>
                <w:rFonts w:eastAsia="Calibri"/>
                <w:lang w:val="en-US" w:eastAsia="en-US"/>
              </w:rPr>
              <w:t>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0F9CEDE8" w14:textId="2996CDBB" w:rsidR="00130BE5" w:rsidRPr="0032512D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125F99D4" w14:textId="77777777" w:rsidR="00130BE5" w:rsidRPr="0008474D" w:rsidRDefault="00130BE5" w:rsidP="00860232">
            <w:pPr>
              <w:jc w:val="center"/>
            </w:pPr>
            <w:r w:rsidRPr="0008474D">
              <w:rPr>
                <w:rFonts w:eastAsia="Calibri"/>
                <w:lang w:eastAsia="en-US"/>
              </w:rPr>
              <w:t>100,0</w:t>
            </w:r>
          </w:p>
        </w:tc>
      </w:tr>
      <w:tr w:rsidR="00130BE5" w:rsidRPr="00697036" w14:paraId="4E548060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3AC27BF7" w14:textId="77777777" w:rsidR="00130BE5" w:rsidRPr="00697036" w:rsidRDefault="00130BE5" w:rsidP="00860232">
            <w:r w:rsidRPr="00697036">
              <w:t>Основное мероприятие 1.7. Сохранение, пополнение, популяризация музейного фонда и развитие музеев</w:t>
            </w:r>
          </w:p>
        </w:tc>
        <w:tc>
          <w:tcPr>
            <w:tcW w:w="440" w:type="pct"/>
            <w:vMerge w:val="restart"/>
          </w:tcPr>
          <w:p w14:paraId="521A8813" w14:textId="55625F33" w:rsidR="00130BE5" w:rsidRPr="00697036" w:rsidRDefault="00842995" w:rsidP="000F4D37">
            <w:r>
              <w:t>2</w:t>
            </w:r>
            <w:r w:rsidR="000F4D37">
              <w:t>18 040,6</w:t>
            </w:r>
          </w:p>
        </w:tc>
        <w:tc>
          <w:tcPr>
            <w:tcW w:w="489" w:type="pct"/>
            <w:vMerge w:val="restart"/>
          </w:tcPr>
          <w:p w14:paraId="5EE31678" w14:textId="77777777" w:rsidR="00130BE5" w:rsidRPr="00697036" w:rsidRDefault="00130BE5" w:rsidP="00860232">
            <w:r w:rsidRPr="00697036">
              <w:rPr>
                <w:color w:val="000000"/>
              </w:rPr>
              <w:t>217 437,7</w:t>
            </w:r>
          </w:p>
        </w:tc>
        <w:tc>
          <w:tcPr>
            <w:tcW w:w="440" w:type="pct"/>
            <w:vMerge w:val="restart"/>
          </w:tcPr>
          <w:p w14:paraId="48E1E411" w14:textId="77777777" w:rsidR="00130BE5" w:rsidRPr="00697036" w:rsidRDefault="00130BE5" w:rsidP="00860232">
            <w:r w:rsidRPr="00697036">
              <w:rPr>
                <w:color w:val="000000"/>
              </w:rPr>
              <w:t>228 782,6</w:t>
            </w:r>
          </w:p>
        </w:tc>
        <w:tc>
          <w:tcPr>
            <w:tcW w:w="489" w:type="pct"/>
            <w:vMerge w:val="restart"/>
          </w:tcPr>
          <w:p w14:paraId="1CF73E4A" w14:textId="77777777" w:rsidR="00130BE5" w:rsidRPr="00697036" w:rsidRDefault="00130BE5" w:rsidP="00860232">
            <w:r w:rsidRPr="00697036">
              <w:rPr>
                <w:color w:val="000000"/>
              </w:rPr>
              <w:t>226 526,0</w:t>
            </w:r>
          </w:p>
        </w:tc>
        <w:tc>
          <w:tcPr>
            <w:tcW w:w="879" w:type="pct"/>
          </w:tcPr>
          <w:p w14:paraId="541D55C1" w14:textId="77777777" w:rsidR="00130BE5" w:rsidRPr="00697036" w:rsidRDefault="00130BE5" w:rsidP="00860232">
            <w:r w:rsidRPr="00BA02F4">
              <w:rPr>
                <w:rFonts w:eastAsia="Calibri"/>
                <w:lang w:eastAsia="en-US"/>
              </w:rPr>
              <w:t xml:space="preserve">Удовлетворенность жителей Пермского </w:t>
            </w:r>
            <w:r w:rsidRPr="00BA02F4">
              <w:rPr>
                <w:rFonts w:eastAsia="Calibri"/>
                <w:lang w:eastAsia="en-US"/>
              </w:rPr>
              <w:br/>
              <w:t xml:space="preserve">края качеством предоставления государственных и муниципальных </w:t>
            </w:r>
            <w:r w:rsidRPr="00BA02F4">
              <w:rPr>
                <w:rFonts w:eastAsia="Calibri"/>
                <w:lang w:eastAsia="en-US"/>
              </w:rPr>
              <w:lastRenderedPageBreak/>
              <w:t>услуг в сфере культуры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195F4D16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lastRenderedPageBreak/>
              <w:t>83</w:t>
            </w:r>
          </w:p>
          <w:p w14:paraId="046FA1C9" w14:textId="781D09C6" w:rsidR="00130BE5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0D0CE765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88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99E593C" w14:textId="4315C7E9" w:rsidR="00130BE5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5AD23BFF" w14:textId="77777777" w:rsidR="00130BE5" w:rsidRPr="00697036" w:rsidRDefault="00130BE5" w:rsidP="00860232">
            <w:pPr>
              <w:jc w:val="center"/>
            </w:pPr>
            <w:r w:rsidRPr="00BA02F4">
              <w:rPr>
                <w:rFonts w:eastAsia="Calibri"/>
                <w:lang w:eastAsia="en-US"/>
              </w:rPr>
              <w:t>88,5</w:t>
            </w:r>
          </w:p>
        </w:tc>
      </w:tr>
      <w:tr w:rsidR="00130BE5" w:rsidRPr="00697036" w14:paraId="7FB28CE3" w14:textId="77777777" w:rsidTr="00685862">
        <w:trPr>
          <w:trHeight w:val="420"/>
        </w:trPr>
        <w:tc>
          <w:tcPr>
            <w:tcW w:w="976" w:type="pct"/>
            <w:vMerge/>
          </w:tcPr>
          <w:p w14:paraId="1ACDBB71" w14:textId="77777777" w:rsidR="00130BE5" w:rsidRPr="00697036" w:rsidRDefault="00130BE5" w:rsidP="00860232"/>
        </w:tc>
        <w:tc>
          <w:tcPr>
            <w:tcW w:w="440" w:type="pct"/>
            <w:vMerge/>
          </w:tcPr>
          <w:p w14:paraId="619CAC59" w14:textId="77777777" w:rsidR="00130BE5" w:rsidRPr="00697036" w:rsidRDefault="00130BE5" w:rsidP="00860232"/>
        </w:tc>
        <w:tc>
          <w:tcPr>
            <w:tcW w:w="489" w:type="pct"/>
            <w:vMerge/>
          </w:tcPr>
          <w:p w14:paraId="528CCB6A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7E648FB9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72EAB3D3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31019D2A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Посещаемость музейных учреждений</w:t>
            </w:r>
            <w:r>
              <w:rPr>
                <w:rFonts w:eastAsia="Calibri"/>
                <w:lang w:eastAsia="en-US"/>
              </w:rPr>
              <w:t xml:space="preserve"> на одного жителя в год, %</w:t>
            </w:r>
          </w:p>
        </w:tc>
        <w:tc>
          <w:tcPr>
            <w:tcW w:w="392" w:type="pct"/>
          </w:tcPr>
          <w:p w14:paraId="35A314A8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0,7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25F7234F" w14:textId="4C5C30CB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07C8CBB1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0,79</w:t>
            </w:r>
          </w:p>
          <w:p w14:paraId="15125961" w14:textId="3D3B0703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57" w:type="pct"/>
          </w:tcPr>
          <w:p w14:paraId="7BFBA33E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0,9</w:t>
            </w:r>
          </w:p>
        </w:tc>
      </w:tr>
      <w:tr w:rsidR="00130BE5" w:rsidRPr="00697036" w14:paraId="5CF1112B" w14:textId="77777777" w:rsidTr="00685862">
        <w:trPr>
          <w:trHeight w:val="420"/>
        </w:trPr>
        <w:tc>
          <w:tcPr>
            <w:tcW w:w="976" w:type="pct"/>
            <w:vMerge/>
          </w:tcPr>
          <w:p w14:paraId="7FD3DAF8" w14:textId="77777777" w:rsidR="00130BE5" w:rsidRPr="00697036" w:rsidRDefault="00130BE5" w:rsidP="00860232"/>
        </w:tc>
        <w:tc>
          <w:tcPr>
            <w:tcW w:w="440" w:type="pct"/>
            <w:vMerge/>
          </w:tcPr>
          <w:p w14:paraId="7D845BB1" w14:textId="77777777" w:rsidR="00130BE5" w:rsidRPr="00697036" w:rsidRDefault="00130BE5" w:rsidP="00860232"/>
        </w:tc>
        <w:tc>
          <w:tcPr>
            <w:tcW w:w="489" w:type="pct"/>
            <w:vMerge/>
          </w:tcPr>
          <w:p w14:paraId="59BEA264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0168B15F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2869313A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66923BE3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Доля посещений музеев в вечернее и ночное время</w:t>
            </w:r>
            <w:r>
              <w:rPr>
                <w:rFonts w:eastAsia="Calibri"/>
                <w:lang w:eastAsia="en-US"/>
              </w:rPr>
              <w:t xml:space="preserve">, % от </w:t>
            </w:r>
            <w:r w:rsidRPr="007B3C03">
              <w:rPr>
                <w:rFonts w:eastAsia="Calibri"/>
                <w:lang w:eastAsia="en-US"/>
              </w:rPr>
              <w:t>общего количества посещений</w:t>
            </w:r>
          </w:p>
        </w:tc>
        <w:tc>
          <w:tcPr>
            <w:tcW w:w="392" w:type="pct"/>
          </w:tcPr>
          <w:p w14:paraId="1C88E365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1,8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3105330" w14:textId="4A886358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6D581603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1,9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45420D1" w14:textId="67515245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5A7BDD99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</w:t>
            </w:r>
          </w:p>
        </w:tc>
      </w:tr>
      <w:tr w:rsidR="00130BE5" w:rsidRPr="00697036" w14:paraId="40648581" w14:textId="77777777" w:rsidTr="00685862">
        <w:trPr>
          <w:trHeight w:val="420"/>
        </w:trPr>
        <w:tc>
          <w:tcPr>
            <w:tcW w:w="976" w:type="pct"/>
            <w:vMerge/>
          </w:tcPr>
          <w:p w14:paraId="272C8F9D" w14:textId="77777777" w:rsidR="00130BE5" w:rsidRPr="00697036" w:rsidRDefault="00130BE5" w:rsidP="00860232"/>
        </w:tc>
        <w:tc>
          <w:tcPr>
            <w:tcW w:w="440" w:type="pct"/>
            <w:vMerge/>
          </w:tcPr>
          <w:p w14:paraId="738E5093" w14:textId="77777777" w:rsidR="00130BE5" w:rsidRPr="00697036" w:rsidRDefault="00130BE5" w:rsidP="00860232"/>
        </w:tc>
        <w:tc>
          <w:tcPr>
            <w:tcW w:w="489" w:type="pct"/>
            <w:vMerge/>
          </w:tcPr>
          <w:p w14:paraId="35B60FBD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248694B6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5A03D5CB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3110AF7" w14:textId="77777777" w:rsidR="00130BE5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Доля представленных (во всех формах) зрителю музейных предметов в общем количестве музейных предметов основного фонда</w:t>
            </w:r>
            <w:r>
              <w:rPr>
                <w:rFonts w:eastAsia="Calibri"/>
                <w:lang w:eastAsia="en-US"/>
              </w:rPr>
              <w:t>, %</w:t>
            </w:r>
          </w:p>
          <w:p w14:paraId="602DB81E" w14:textId="77777777" w:rsidR="00FB1B5F" w:rsidRPr="00BA02F4" w:rsidRDefault="00FB1B5F" w:rsidP="00860232">
            <w:pPr>
              <w:rPr>
                <w:rFonts w:eastAsia="Calibri"/>
                <w:lang w:eastAsia="en-US"/>
              </w:rPr>
            </w:pPr>
          </w:p>
        </w:tc>
        <w:tc>
          <w:tcPr>
            <w:tcW w:w="392" w:type="pct"/>
          </w:tcPr>
          <w:p w14:paraId="35CE1189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31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54FD3BE7" w14:textId="3D8380E6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78F4C002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33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1EFE111" w14:textId="6076FF5D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3A99FBFA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34</w:t>
            </w:r>
          </w:p>
        </w:tc>
      </w:tr>
      <w:tr w:rsidR="00130BE5" w:rsidRPr="00697036" w14:paraId="031B9D4D" w14:textId="77777777" w:rsidTr="00685862">
        <w:trPr>
          <w:trHeight w:val="420"/>
        </w:trPr>
        <w:tc>
          <w:tcPr>
            <w:tcW w:w="976" w:type="pct"/>
            <w:vMerge/>
          </w:tcPr>
          <w:p w14:paraId="6B627DFA" w14:textId="77777777" w:rsidR="00130BE5" w:rsidRPr="00697036" w:rsidRDefault="00130BE5" w:rsidP="00860232"/>
        </w:tc>
        <w:tc>
          <w:tcPr>
            <w:tcW w:w="440" w:type="pct"/>
            <w:vMerge/>
          </w:tcPr>
          <w:p w14:paraId="3C87D10A" w14:textId="77777777" w:rsidR="00130BE5" w:rsidRPr="00697036" w:rsidRDefault="00130BE5" w:rsidP="00860232"/>
        </w:tc>
        <w:tc>
          <w:tcPr>
            <w:tcW w:w="489" w:type="pct"/>
            <w:vMerge/>
          </w:tcPr>
          <w:p w14:paraId="416B31CB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8620553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73730D0D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36D3FCE1" w14:textId="77777777" w:rsidR="00FB1B5F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Количество </w:t>
            </w:r>
            <w:proofErr w:type="gramStart"/>
            <w:r w:rsidRPr="007B3C03">
              <w:rPr>
                <w:rFonts w:eastAsia="Calibri"/>
                <w:lang w:eastAsia="en-US"/>
              </w:rPr>
              <w:t>виртуальных</w:t>
            </w:r>
            <w:proofErr w:type="gramEnd"/>
            <w:r w:rsidRPr="007B3C03">
              <w:rPr>
                <w:rFonts w:eastAsia="Calibri"/>
                <w:lang w:eastAsia="en-US"/>
              </w:rPr>
              <w:t xml:space="preserve"> </w:t>
            </w:r>
          </w:p>
          <w:p w14:paraId="1FC8AC01" w14:textId="7D990991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экспозиций музеев</w:t>
            </w:r>
            <w:r>
              <w:rPr>
                <w:rFonts w:eastAsia="Calibri"/>
                <w:lang w:eastAsia="en-US"/>
              </w:rPr>
              <w:t>, единиц</w:t>
            </w:r>
          </w:p>
        </w:tc>
        <w:tc>
          <w:tcPr>
            <w:tcW w:w="392" w:type="pct"/>
          </w:tcPr>
          <w:p w14:paraId="502F8F8A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07B54A3" w14:textId="4BA28B88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35CFB78C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27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66AECD9" w14:textId="7CC15936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0F0D0F96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27</w:t>
            </w:r>
          </w:p>
        </w:tc>
      </w:tr>
      <w:tr w:rsidR="00130BE5" w:rsidRPr="00697036" w14:paraId="0D9E4AEE" w14:textId="77777777" w:rsidTr="00685862">
        <w:trPr>
          <w:trHeight w:val="420"/>
        </w:trPr>
        <w:tc>
          <w:tcPr>
            <w:tcW w:w="976" w:type="pct"/>
            <w:vMerge/>
          </w:tcPr>
          <w:p w14:paraId="556E421A" w14:textId="77777777" w:rsidR="00130BE5" w:rsidRPr="00697036" w:rsidRDefault="00130BE5" w:rsidP="00860232"/>
        </w:tc>
        <w:tc>
          <w:tcPr>
            <w:tcW w:w="440" w:type="pct"/>
            <w:vMerge/>
          </w:tcPr>
          <w:p w14:paraId="01EAC2F5" w14:textId="77777777" w:rsidR="00130BE5" w:rsidRPr="00697036" w:rsidRDefault="00130BE5" w:rsidP="00860232"/>
        </w:tc>
        <w:tc>
          <w:tcPr>
            <w:tcW w:w="489" w:type="pct"/>
            <w:vMerge/>
          </w:tcPr>
          <w:p w14:paraId="2645DD83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14FC062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4B945F9E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16251F72" w14:textId="77777777" w:rsidR="00130BE5" w:rsidRPr="00BA02F4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Доля музеев, имеющих сайт в сети </w:t>
            </w:r>
            <w:r>
              <w:rPr>
                <w:rFonts w:eastAsia="Calibri"/>
                <w:lang w:eastAsia="en-US"/>
              </w:rPr>
              <w:t>«</w:t>
            </w:r>
            <w:r w:rsidRPr="007B3C03">
              <w:rPr>
                <w:rFonts w:eastAsia="Calibri"/>
                <w:lang w:eastAsia="en-US"/>
              </w:rPr>
              <w:t>Интернет</w:t>
            </w:r>
            <w:r>
              <w:rPr>
                <w:rFonts w:eastAsia="Calibri"/>
                <w:lang w:eastAsia="en-US"/>
              </w:rPr>
              <w:t>»</w:t>
            </w:r>
            <w:r w:rsidRPr="007B3C03">
              <w:rPr>
                <w:rFonts w:eastAsia="Calibri"/>
                <w:lang w:eastAsia="en-US"/>
              </w:rPr>
              <w:t>, в общем количестве музеев Пермского края</w:t>
            </w:r>
            <w:r>
              <w:rPr>
                <w:rFonts w:eastAsia="Calibri"/>
                <w:lang w:eastAsia="en-US"/>
              </w:rPr>
              <w:t xml:space="preserve">, % </w:t>
            </w:r>
          </w:p>
        </w:tc>
        <w:tc>
          <w:tcPr>
            <w:tcW w:w="392" w:type="pct"/>
          </w:tcPr>
          <w:p w14:paraId="20886747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69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2934133C" w14:textId="2BEECF9C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039F4BB9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77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DD2AED3" w14:textId="1128A697" w:rsidR="00130BE5" w:rsidRPr="00BA02F4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2689C02D" w14:textId="77777777" w:rsidR="00130BE5" w:rsidRPr="00BA02F4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85</w:t>
            </w:r>
          </w:p>
        </w:tc>
      </w:tr>
      <w:tr w:rsidR="00130BE5" w:rsidRPr="00697036" w14:paraId="1C6656DF" w14:textId="77777777" w:rsidTr="00685862">
        <w:trPr>
          <w:trHeight w:val="420"/>
        </w:trPr>
        <w:tc>
          <w:tcPr>
            <w:tcW w:w="976" w:type="pct"/>
            <w:vMerge/>
          </w:tcPr>
          <w:p w14:paraId="0CAD3201" w14:textId="77777777" w:rsidR="00130BE5" w:rsidRPr="00697036" w:rsidRDefault="00130BE5" w:rsidP="00860232"/>
        </w:tc>
        <w:tc>
          <w:tcPr>
            <w:tcW w:w="440" w:type="pct"/>
            <w:vMerge/>
          </w:tcPr>
          <w:p w14:paraId="6B6403E9" w14:textId="77777777" w:rsidR="00130BE5" w:rsidRPr="00697036" w:rsidRDefault="00130BE5" w:rsidP="00860232"/>
        </w:tc>
        <w:tc>
          <w:tcPr>
            <w:tcW w:w="489" w:type="pct"/>
            <w:vMerge/>
          </w:tcPr>
          <w:p w14:paraId="76F700A5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7CE0B5A5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53A576F2" w14:textId="77777777" w:rsidR="00130BE5" w:rsidRPr="00697036" w:rsidRDefault="00130BE5" w:rsidP="00860232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0DD1136F" w14:textId="77777777" w:rsidR="00130BE5" w:rsidRPr="007B3C03" w:rsidRDefault="00130BE5" w:rsidP="00860232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Отношение средней заработной платы работников культуры к средней заработной плате в Пермском крае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28E343EB" w14:textId="76EE9260" w:rsidR="00130BE5" w:rsidRPr="0008474D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82,4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5F8BB30A" w14:textId="77777777" w:rsidR="00F25FEA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val="en-US" w:eastAsia="en-US"/>
              </w:rPr>
              <w:t>100</w:t>
            </w:r>
            <w:r w:rsidRPr="0008474D">
              <w:rPr>
                <w:rFonts w:eastAsia="Calibri"/>
                <w:lang w:eastAsia="en-US"/>
              </w:rPr>
              <w:t>,</w:t>
            </w:r>
            <w:r w:rsidRPr="0008474D">
              <w:rPr>
                <w:rFonts w:eastAsia="Calibri"/>
                <w:lang w:val="en-US" w:eastAsia="en-US"/>
              </w:rPr>
              <w:t>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31B169DC" w14:textId="0D606BB7" w:rsidR="00130BE5" w:rsidRPr="0032512D" w:rsidRDefault="0032512D" w:rsidP="008602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7E36EE71" w14:textId="77777777" w:rsidR="00130BE5" w:rsidRPr="0008474D" w:rsidRDefault="00130BE5" w:rsidP="00860232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100,0</w:t>
            </w:r>
          </w:p>
        </w:tc>
      </w:tr>
      <w:tr w:rsidR="00860232" w:rsidRPr="00697036" w14:paraId="65CDA3F4" w14:textId="77777777" w:rsidTr="00685862">
        <w:trPr>
          <w:trHeight w:val="420"/>
        </w:trPr>
        <w:tc>
          <w:tcPr>
            <w:tcW w:w="976" w:type="pct"/>
          </w:tcPr>
          <w:p w14:paraId="7B652CBC" w14:textId="77777777" w:rsidR="00E2226E" w:rsidRDefault="00860232" w:rsidP="00E2226E">
            <w:pPr>
              <w:spacing w:line="220" w:lineRule="exact"/>
            </w:pPr>
            <w:r w:rsidRPr="00697036">
              <w:t>Основное мероприятие 1.8.</w:t>
            </w:r>
            <w:r w:rsidR="00E2226E">
              <w:t xml:space="preserve"> </w:t>
            </w:r>
            <w:r w:rsidRPr="00697036">
              <w:t xml:space="preserve">Оказание мер </w:t>
            </w:r>
            <w:r w:rsidRPr="00697036">
              <w:lastRenderedPageBreak/>
              <w:t>государственной поддержки</w:t>
            </w:r>
          </w:p>
          <w:p w14:paraId="56AD7EC5" w14:textId="7C85D3E2" w:rsidR="00860232" w:rsidRPr="00697036" w:rsidRDefault="00860232" w:rsidP="00E2226E">
            <w:pPr>
              <w:spacing w:line="220" w:lineRule="exact"/>
            </w:pPr>
            <w:r w:rsidRPr="00697036">
              <w:t>работникам культуры и искусства</w:t>
            </w:r>
          </w:p>
        </w:tc>
        <w:tc>
          <w:tcPr>
            <w:tcW w:w="440" w:type="pct"/>
          </w:tcPr>
          <w:p w14:paraId="58E540D4" w14:textId="6396A6A2" w:rsidR="00860232" w:rsidRPr="00697036" w:rsidRDefault="00842995" w:rsidP="00842995">
            <w:r>
              <w:lastRenderedPageBreak/>
              <w:t>2 429,6</w:t>
            </w:r>
          </w:p>
        </w:tc>
        <w:tc>
          <w:tcPr>
            <w:tcW w:w="489" w:type="pct"/>
          </w:tcPr>
          <w:p w14:paraId="6DF4E91E" w14:textId="77777777" w:rsidR="00860232" w:rsidRPr="00697036" w:rsidRDefault="00860232" w:rsidP="00860232">
            <w:r w:rsidRPr="00697036">
              <w:rPr>
                <w:color w:val="000000"/>
              </w:rPr>
              <w:t>2 412,1</w:t>
            </w:r>
          </w:p>
        </w:tc>
        <w:tc>
          <w:tcPr>
            <w:tcW w:w="440" w:type="pct"/>
          </w:tcPr>
          <w:p w14:paraId="67A01783" w14:textId="77777777" w:rsidR="00860232" w:rsidRPr="00697036" w:rsidRDefault="00860232" w:rsidP="00860232">
            <w:r w:rsidRPr="00697036">
              <w:rPr>
                <w:color w:val="000000"/>
              </w:rPr>
              <w:t>2 512,1</w:t>
            </w:r>
          </w:p>
        </w:tc>
        <w:tc>
          <w:tcPr>
            <w:tcW w:w="489" w:type="pct"/>
          </w:tcPr>
          <w:p w14:paraId="03B2E0EC" w14:textId="77777777" w:rsidR="00860232" w:rsidRPr="00697036" w:rsidRDefault="00860232" w:rsidP="00860232">
            <w:r w:rsidRPr="00697036">
              <w:rPr>
                <w:color w:val="000000"/>
              </w:rPr>
              <w:t>2 412,1</w:t>
            </w:r>
          </w:p>
        </w:tc>
        <w:tc>
          <w:tcPr>
            <w:tcW w:w="879" w:type="pct"/>
          </w:tcPr>
          <w:p w14:paraId="006B7988" w14:textId="77777777" w:rsidR="00860232" w:rsidRPr="00697036" w:rsidRDefault="00860232" w:rsidP="00860232"/>
        </w:tc>
        <w:tc>
          <w:tcPr>
            <w:tcW w:w="392" w:type="pct"/>
          </w:tcPr>
          <w:p w14:paraId="362207EF" w14:textId="77777777" w:rsidR="00860232" w:rsidRPr="00697036" w:rsidRDefault="00860232" w:rsidP="00860232">
            <w:pPr>
              <w:jc w:val="center"/>
            </w:pPr>
          </w:p>
        </w:tc>
        <w:tc>
          <w:tcPr>
            <w:tcW w:w="438" w:type="pct"/>
          </w:tcPr>
          <w:p w14:paraId="52973823" w14:textId="77777777" w:rsidR="00860232" w:rsidRPr="00697036" w:rsidRDefault="00860232" w:rsidP="00860232">
            <w:pPr>
              <w:jc w:val="center"/>
            </w:pPr>
          </w:p>
        </w:tc>
        <w:tc>
          <w:tcPr>
            <w:tcW w:w="457" w:type="pct"/>
          </w:tcPr>
          <w:p w14:paraId="0E5173A1" w14:textId="77777777" w:rsidR="00860232" w:rsidRPr="00697036" w:rsidRDefault="00860232" w:rsidP="00860232">
            <w:pPr>
              <w:jc w:val="center"/>
            </w:pPr>
          </w:p>
        </w:tc>
      </w:tr>
      <w:tr w:rsidR="00860232" w:rsidRPr="00697036" w14:paraId="509D3C1F" w14:textId="77777777" w:rsidTr="00685862">
        <w:trPr>
          <w:trHeight w:val="420"/>
        </w:trPr>
        <w:tc>
          <w:tcPr>
            <w:tcW w:w="976" w:type="pct"/>
          </w:tcPr>
          <w:p w14:paraId="1D17B7E3" w14:textId="77777777" w:rsidR="00860232" w:rsidRPr="00697036" w:rsidRDefault="00860232" w:rsidP="00860232">
            <w:pPr>
              <w:spacing w:line="220" w:lineRule="exact"/>
            </w:pPr>
            <w:r w:rsidRPr="00697036">
              <w:lastRenderedPageBreak/>
              <w:t xml:space="preserve">Подпрограмма 2. </w:t>
            </w:r>
          </w:p>
          <w:p w14:paraId="31F636B0" w14:textId="77777777" w:rsidR="00860232" w:rsidRPr="00697036" w:rsidRDefault="00860232" w:rsidP="00860232">
            <w:r w:rsidRPr="00697036">
              <w:t>«Развитие системы художественного образования Пермского края»</w:t>
            </w:r>
          </w:p>
        </w:tc>
        <w:tc>
          <w:tcPr>
            <w:tcW w:w="440" w:type="pct"/>
          </w:tcPr>
          <w:p w14:paraId="4D9CD2C1" w14:textId="486573A3" w:rsidR="00860232" w:rsidRPr="00697036" w:rsidRDefault="00842995" w:rsidP="00860232">
            <w:r>
              <w:t>4 096,6</w:t>
            </w:r>
          </w:p>
        </w:tc>
        <w:tc>
          <w:tcPr>
            <w:tcW w:w="489" w:type="pct"/>
          </w:tcPr>
          <w:p w14:paraId="144E27A2" w14:textId="77777777" w:rsidR="00860232" w:rsidRPr="00697036" w:rsidRDefault="00860232" w:rsidP="00860232">
            <w:r w:rsidRPr="00697036">
              <w:rPr>
                <w:color w:val="000000"/>
              </w:rPr>
              <w:t>3 115,0</w:t>
            </w:r>
          </w:p>
        </w:tc>
        <w:tc>
          <w:tcPr>
            <w:tcW w:w="440" w:type="pct"/>
          </w:tcPr>
          <w:p w14:paraId="15532C73" w14:textId="77777777" w:rsidR="00860232" w:rsidRPr="00697036" w:rsidRDefault="00860232" w:rsidP="00860232">
            <w:r w:rsidRPr="00697036">
              <w:rPr>
                <w:color w:val="000000"/>
              </w:rPr>
              <w:t>3 600,0</w:t>
            </w:r>
          </w:p>
        </w:tc>
        <w:tc>
          <w:tcPr>
            <w:tcW w:w="489" w:type="pct"/>
          </w:tcPr>
          <w:p w14:paraId="32DCECE7" w14:textId="77777777" w:rsidR="00860232" w:rsidRPr="00697036" w:rsidRDefault="00860232" w:rsidP="00860232">
            <w:r w:rsidRPr="00697036">
              <w:rPr>
                <w:color w:val="000000"/>
              </w:rPr>
              <w:t>3 600,0</w:t>
            </w:r>
          </w:p>
        </w:tc>
        <w:tc>
          <w:tcPr>
            <w:tcW w:w="879" w:type="pct"/>
          </w:tcPr>
          <w:p w14:paraId="60792B70" w14:textId="77777777" w:rsidR="00860232" w:rsidRPr="00697036" w:rsidRDefault="00860232" w:rsidP="00860232">
            <w:r w:rsidRPr="00BA02F4">
              <w:rPr>
                <w:rFonts w:eastAsia="Calibri"/>
                <w:lang w:eastAsia="en-US"/>
              </w:rPr>
              <w:t>Доля детей и молодежи, получающих в Пермском крае услуги художественного образования, в общей численности детей в возрасте 5-18 лет, проживающих в Пермском крае</w:t>
            </w:r>
            <w:r>
              <w:rPr>
                <w:rFonts w:eastAsia="Calibri"/>
                <w:lang w:eastAsia="en-US"/>
              </w:rPr>
              <w:t xml:space="preserve"> %</w:t>
            </w:r>
          </w:p>
        </w:tc>
        <w:tc>
          <w:tcPr>
            <w:tcW w:w="392" w:type="pct"/>
          </w:tcPr>
          <w:p w14:paraId="23845981" w14:textId="6255405D" w:rsidR="00860232" w:rsidRPr="00697036" w:rsidRDefault="00860232" w:rsidP="00860232">
            <w:pPr>
              <w:jc w:val="center"/>
            </w:pPr>
            <w:r w:rsidRPr="00BA02F4">
              <w:rPr>
                <w:rFonts w:eastAsia="Calibri"/>
                <w:lang w:eastAsia="en-US"/>
              </w:rPr>
              <w:t>18,7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4711003B" w14:textId="77777777" w:rsidR="00F25FEA" w:rsidRDefault="00860232" w:rsidP="00860232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18,9</w:t>
            </w:r>
          </w:p>
          <w:p w14:paraId="276A8055" w14:textId="7242AC79" w:rsidR="00860232" w:rsidRPr="00697036" w:rsidRDefault="0032512D" w:rsidP="00860232">
            <w:pPr>
              <w:jc w:val="center"/>
            </w:pPr>
            <w:r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57" w:type="pct"/>
          </w:tcPr>
          <w:p w14:paraId="3BCA07E2" w14:textId="77777777" w:rsidR="00860232" w:rsidRPr="00697036" w:rsidRDefault="00860232" w:rsidP="00860232">
            <w:pPr>
              <w:jc w:val="center"/>
            </w:pPr>
            <w:r w:rsidRPr="00BA02F4">
              <w:rPr>
                <w:rFonts w:eastAsia="Calibri"/>
                <w:lang w:eastAsia="en-US"/>
              </w:rPr>
              <w:t>18,9</w:t>
            </w:r>
          </w:p>
        </w:tc>
      </w:tr>
      <w:tr w:rsidR="0030132E" w:rsidRPr="00697036" w14:paraId="511E7F88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351E7F29" w14:textId="77777777" w:rsidR="00E2226E" w:rsidRDefault="0030132E" w:rsidP="0030132E">
            <w:r w:rsidRPr="00697036">
              <w:t xml:space="preserve">Основное мероприятие 2.1. Поддержка развития системы </w:t>
            </w:r>
          </w:p>
          <w:p w14:paraId="3BDCC1F4" w14:textId="77777777" w:rsidR="00E2226E" w:rsidRDefault="00E2226E" w:rsidP="0030132E"/>
          <w:p w14:paraId="3B1854FE" w14:textId="6E011DAF" w:rsidR="0030132E" w:rsidRPr="00697036" w:rsidRDefault="0030132E" w:rsidP="0030132E">
            <w:r w:rsidRPr="00697036">
              <w:t>художественного образования</w:t>
            </w:r>
          </w:p>
        </w:tc>
        <w:tc>
          <w:tcPr>
            <w:tcW w:w="440" w:type="pct"/>
            <w:vMerge w:val="restart"/>
          </w:tcPr>
          <w:p w14:paraId="2F81650C" w14:textId="61892EF6" w:rsidR="0030132E" w:rsidRPr="00697036" w:rsidRDefault="00842995" w:rsidP="0030132E">
            <w:r>
              <w:t>4 096,6</w:t>
            </w:r>
          </w:p>
        </w:tc>
        <w:tc>
          <w:tcPr>
            <w:tcW w:w="489" w:type="pct"/>
            <w:vMerge w:val="restart"/>
          </w:tcPr>
          <w:p w14:paraId="120E4FDC" w14:textId="77777777" w:rsidR="0030132E" w:rsidRPr="00697036" w:rsidRDefault="0030132E" w:rsidP="0030132E">
            <w:r w:rsidRPr="00697036">
              <w:rPr>
                <w:color w:val="000000"/>
              </w:rPr>
              <w:t>3 115,0</w:t>
            </w:r>
          </w:p>
        </w:tc>
        <w:tc>
          <w:tcPr>
            <w:tcW w:w="440" w:type="pct"/>
            <w:vMerge w:val="restart"/>
          </w:tcPr>
          <w:p w14:paraId="4A1A5DDF" w14:textId="77777777" w:rsidR="0030132E" w:rsidRPr="00697036" w:rsidRDefault="0030132E" w:rsidP="0030132E">
            <w:r w:rsidRPr="00697036">
              <w:rPr>
                <w:color w:val="000000"/>
              </w:rPr>
              <w:t>3 600,0</w:t>
            </w:r>
          </w:p>
        </w:tc>
        <w:tc>
          <w:tcPr>
            <w:tcW w:w="489" w:type="pct"/>
            <w:vMerge w:val="restart"/>
          </w:tcPr>
          <w:p w14:paraId="709021A1" w14:textId="77777777" w:rsidR="0030132E" w:rsidRPr="00697036" w:rsidRDefault="0030132E" w:rsidP="0030132E">
            <w:r w:rsidRPr="00697036">
              <w:rPr>
                <w:color w:val="000000"/>
              </w:rPr>
              <w:t>3 600,0</w:t>
            </w:r>
          </w:p>
        </w:tc>
        <w:tc>
          <w:tcPr>
            <w:tcW w:w="879" w:type="pct"/>
          </w:tcPr>
          <w:p w14:paraId="646713B9" w14:textId="77777777" w:rsidR="0030132E" w:rsidRPr="00697036" w:rsidRDefault="0030132E" w:rsidP="0030132E">
            <w:r w:rsidRPr="007B3C03">
              <w:rPr>
                <w:rFonts w:eastAsia="Calibri"/>
                <w:lang w:eastAsia="en-US"/>
              </w:rPr>
              <w:t>Доля детей, участвующих в муниципальных, региональных творческих конкурсах и мероприятиях, от общего числа получающих художественное образование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02DFA462" w14:textId="77777777" w:rsidR="00F25FEA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60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616C9252" w14:textId="58B1F1D5" w:rsidR="0030132E" w:rsidRPr="00697036" w:rsidRDefault="0032512D" w:rsidP="0030132E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3D9754FE" w14:textId="77777777" w:rsidR="00F25FEA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61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D364622" w14:textId="71A4723B" w:rsidR="0030132E" w:rsidRPr="00697036" w:rsidRDefault="0032512D" w:rsidP="0030132E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462D40DF" w14:textId="77777777" w:rsidR="0030132E" w:rsidRPr="00697036" w:rsidRDefault="0030132E" w:rsidP="0030132E">
            <w:pPr>
              <w:jc w:val="center"/>
            </w:pPr>
            <w:r w:rsidRPr="0008474D">
              <w:rPr>
                <w:rFonts w:eastAsia="Calibri"/>
                <w:lang w:eastAsia="en-US"/>
              </w:rPr>
              <w:t>62</w:t>
            </w:r>
          </w:p>
        </w:tc>
      </w:tr>
      <w:tr w:rsidR="0030132E" w:rsidRPr="00697036" w14:paraId="6756F0FB" w14:textId="77777777" w:rsidTr="00685862">
        <w:trPr>
          <w:trHeight w:val="420"/>
        </w:trPr>
        <w:tc>
          <w:tcPr>
            <w:tcW w:w="976" w:type="pct"/>
            <w:vMerge/>
          </w:tcPr>
          <w:p w14:paraId="1A0F5A0D" w14:textId="77777777" w:rsidR="0030132E" w:rsidRPr="00697036" w:rsidRDefault="0030132E" w:rsidP="0030132E"/>
        </w:tc>
        <w:tc>
          <w:tcPr>
            <w:tcW w:w="440" w:type="pct"/>
            <w:vMerge/>
          </w:tcPr>
          <w:p w14:paraId="59FE6FCD" w14:textId="77777777" w:rsidR="0030132E" w:rsidRPr="00697036" w:rsidRDefault="0030132E" w:rsidP="0030132E"/>
        </w:tc>
        <w:tc>
          <w:tcPr>
            <w:tcW w:w="489" w:type="pct"/>
            <w:vMerge/>
          </w:tcPr>
          <w:p w14:paraId="1113E577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356BF7A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71FC7C77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E3FD691" w14:textId="77777777" w:rsidR="0030132E" w:rsidRPr="00BA02F4" w:rsidRDefault="0030132E" w:rsidP="0030132E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Количество детей, ставших дипломантами и лауреатами международных и всероссийских конкурсов</w:t>
            </w:r>
            <w:r>
              <w:rPr>
                <w:rFonts w:eastAsia="Calibri"/>
                <w:lang w:eastAsia="en-US"/>
              </w:rPr>
              <w:t>, человек</w:t>
            </w:r>
          </w:p>
        </w:tc>
        <w:tc>
          <w:tcPr>
            <w:tcW w:w="392" w:type="pct"/>
          </w:tcPr>
          <w:p w14:paraId="06AC9277" w14:textId="77777777" w:rsidR="006D2780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30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21763E5" w14:textId="257B9BB3" w:rsidR="0030132E" w:rsidRPr="00BA02F4" w:rsidRDefault="0032512D" w:rsidP="0030132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1210EBE9" w14:textId="77777777" w:rsidR="006D2780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30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066045B3" w14:textId="2E3700DE" w:rsidR="0030132E" w:rsidRPr="00BA02F4" w:rsidRDefault="0032512D" w:rsidP="0030132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365EA118" w14:textId="77777777" w:rsidR="0030132E" w:rsidRPr="00BA02F4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30</w:t>
            </w:r>
          </w:p>
        </w:tc>
      </w:tr>
      <w:tr w:rsidR="0030132E" w:rsidRPr="00697036" w14:paraId="11AE4E80" w14:textId="77777777" w:rsidTr="00685862">
        <w:trPr>
          <w:trHeight w:val="420"/>
        </w:trPr>
        <w:tc>
          <w:tcPr>
            <w:tcW w:w="976" w:type="pct"/>
            <w:vMerge/>
          </w:tcPr>
          <w:p w14:paraId="0D67B02B" w14:textId="77777777" w:rsidR="0030132E" w:rsidRPr="00697036" w:rsidRDefault="0030132E" w:rsidP="0030132E"/>
        </w:tc>
        <w:tc>
          <w:tcPr>
            <w:tcW w:w="440" w:type="pct"/>
            <w:vMerge/>
          </w:tcPr>
          <w:p w14:paraId="5DDE1313" w14:textId="77777777" w:rsidR="0030132E" w:rsidRPr="00697036" w:rsidRDefault="0030132E" w:rsidP="0030132E"/>
        </w:tc>
        <w:tc>
          <w:tcPr>
            <w:tcW w:w="489" w:type="pct"/>
            <w:vMerge/>
          </w:tcPr>
          <w:p w14:paraId="2B8E953F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18006775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628DB79D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1C9E024" w14:textId="77777777" w:rsidR="0030132E" w:rsidRPr="00BA02F4" w:rsidRDefault="0030132E" w:rsidP="0030132E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Доля детей и молодежи, получающих в Пермском крае </w:t>
            </w:r>
            <w:r w:rsidRPr="007B3C03">
              <w:rPr>
                <w:rFonts w:eastAsia="Calibri"/>
                <w:lang w:eastAsia="en-US"/>
              </w:rPr>
              <w:lastRenderedPageBreak/>
              <w:t xml:space="preserve">услуги художественного образования, от общей численности детей в возрасте 5-18 лет, проживающих в Пермском крае, </w:t>
            </w:r>
            <w:r>
              <w:rPr>
                <w:rFonts w:eastAsia="Calibri"/>
                <w:lang w:eastAsia="en-US"/>
              </w:rPr>
              <w:t>%</w:t>
            </w:r>
          </w:p>
        </w:tc>
        <w:tc>
          <w:tcPr>
            <w:tcW w:w="392" w:type="pct"/>
          </w:tcPr>
          <w:p w14:paraId="68A8CAAC" w14:textId="7815E75A" w:rsidR="0030132E" w:rsidRPr="00BA02F4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lastRenderedPageBreak/>
              <w:t>18,7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0F291978" w14:textId="77777777" w:rsidR="006D2780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18,9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2E742398" w14:textId="36C2DBBF" w:rsidR="0030132E" w:rsidRPr="00BA02F4" w:rsidRDefault="0032512D" w:rsidP="0030132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38864267" w14:textId="77777777" w:rsidR="0030132E" w:rsidRPr="00BA02F4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18,9</w:t>
            </w:r>
          </w:p>
        </w:tc>
      </w:tr>
      <w:tr w:rsidR="0030132E" w:rsidRPr="00697036" w14:paraId="141BFA5A" w14:textId="77777777" w:rsidTr="00685862">
        <w:trPr>
          <w:trHeight w:val="420"/>
        </w:trPr>
        <w:tc>
          <w:tcPr>
            <w:tcW w:w="976" w:type="pct"/>
            <w:vMerge/>
          </w:tcPr>
          <w:p w14:paraId="6706393F" w14:textId="77777777" w:rsidR="0030132E" w:rsidRPr="00697036" w:rsidRDefault="0030132E" w:rsidP="0030132E"/>
        </w:tc>
        <w:tc>
          <w:tcPr>
            <w:tcW w:w="440" w:type="pct"/>
            <w:vMerge/>
          </w:tcPr>
          <w:p w14:paraId="74CF214A" w14:textId="77777777" w:rsidR="0030132E" w:rsidRPr="00697036" w:rsidRDefault="0030132E" w:rsidP="0030132E"/>
        </w:tc>
        <w:tc>
          <w:tcPr>
            <w:tcW w:w="489" w:type="pct"/>
            <w:vMerge/>
          </w:tcPr>
          <w:p w14:paraId="493D1A4E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4826F714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19E1A4D1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03B015A9" w14:textId="77777777" w:rsidR="00FB1B5F" w:rsidRDefault="0030132E" w:rsidP="0030132E">
            <w:pPr>
              <w:rPr>
                <w:rFonts w:eastAsia="Calibri"/>
                <w:lang w:eastAsia="en-US"/>
              </w:rPr>
            </w:pPr>
            <w:proofErr w:type="gramStart"/>
            <w:r w:rsidRPr="007B3C03">
              <w:rPr>
                <w:rFonts w:eastAsia="Calibri"/>
                <w:lang w:eastAsia="en-US"/>
              </w:rPr>
              <w:t xml:space="preserve">Охват учащихся общеобразовательных школ с 1 по 9 класс художественным образованием (детская школа искусств, детская музыкальная школа, детская </w:t>
            </w:r>
            <w:proofErr w:type="gramEnd"/>
          </w:p>
          <w:p w14:paraId="2ACC7CE5" w14:textId="77777777" w:rsidR="00FB1B5F" w:rsidRDefault="00FB1B5F" w:rsidP="0030132E">
            <w:pPr>
              <w:rPr>
                <w:rFonts w:eastAsia="Calibri"/>
                <w:lang w:eastAsia="en-US"/>
              </w:rPr>
            </w:pPr>
          </w:p>
          <w:p w14:paraId="3A65B1FF" w14:textId="77777777" w:rsidR="0030132E" w:rsidRDefault="0030132E" w:rsidP="0030132E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художественная школа)</w:t>
            </w:r>
            <w:r>
              <w:rPr>
                <w:rFonts w:eastAsia="Calibri"/>
                <w:lang w:eastAsia="en-US"/>
              </w:rPr>
              <w:t>, %</w:t>
            </w:r>
          </w:p>
          <w:p w14:paraId="007CA4A5" w14:textId="153B9B96" w:rsidR="006D2780" w:rsidRPr="00BA02F4" w:rsidRDefault="006D2780" w:rsidP="0030132E">
            <w:pPr>
              <w:rPr>
                <w:rFonts w:eastAsia="Calibri"/>
                <w:lang w:eastAsia="en-US"/>
              </w:rPr>
            </w:pPr>
          </w:p>
        </w:tc>
        <w:tc>
          <w:tcPr>
            <w:tcW w:w="392" w:type="pct"/>
          </w:tcPr>
          <w:p w14:paraId="6C750F57" w14:textId="77777777" w:rsidR="006D2780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8,0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8C502B1" w14:textId="61DA7E74" w:rsidR="0030132E" w:rsidRPr="00BA02F4" w:rsidRDefault="0032512D" w:rsidP="0030132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1632201B" w14:textId="77777777" w:rsidR="006D2780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8,1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9051558" w14:textId="1C0657DE" w:rsidR="0030132E" w:rsidRPr="00BA02F4" w:rsidRDefault="0032512D" w:rsidP="0030132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310BC7D" w14:textId="77777777" w:rsidR="0030132E" w:rsidRPr="00BA02F4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8,1</w:t>
            </w:r>
          </w:p>
        </w:tc>
      </w:tr>
      <w:tr w:rsidR="0030132E" w:rsidRPr="00697036" w14:paraId="55C0CB32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10601A9A" w14:textId="77777777" w:rsidR="0030132E" w:rsidRPr="00697036" w:rsidRDefault="0030132E" w:rsidP="0030132E">
            <w:pPr>
              <w:spacing w:line="220" w:lineRule="exact"/>
            </w:pPr>
            <w:r w:rsidRPr="00697036">
              <w:t xml:space="preserve">Подпрограмма 3. </w:t>
            </w:r>
          </w:p>
          <w:p w14:paraId="51E9397F" w14:textId="77777777" w:rsidR="0030132E" w:rsidRPr="00697036" w:rsidRDefault="0030132E" w:rsidP="0030132E">
            <w:r w:rsidRPr="00697036">
              <w:t>«Молодежная политика»</w:t>
            </w:r>
          </w:p>
        </w:tc>
        <w:tc>
          <w:tcPr>
            <w:tcW w:w="440" w:type="pct"/>
            <w:vMerge w:val="restart"/>
          </w:tcPr>
          <w:p w14:paraId="7B4F95C6" w14:textId="380488F5" w:rsidR="0030132E" w:rsidRPr="00697036" w:rsidRDefault="000F4D37" w:rsidP="0030132E">
            <w:r>
              <w:t>66 233,1</w:t>
            </w:r>
          </w:p>
        </w:tc>
        <w:tc>
          <w:tcPr>
            <w:tcW w:w="489" w:type="pct"/>
            <w:vMerge w:val="restart"/>
          </w:tcPr>
          <w:p w14:paraId="3731C890" w14:textId="77777777" w:rsidR="0030132E" w:rsidRPr="00697036" w:rsidRDefault="0030132E" w:rsidP="0030132E">
            <w:r w:rsidRPr="00697036">
              <w:rPr>
                <w:color w:val="000000"/>
              </w:rPr>
              <w:t>61 261,2</w:t>
            </w:r>
          </w:p>
        </w:tc>
        <w:tc>
          <w:tcPr>
            <w:tcW w:w="440" w:type="pct"/>
            <w:vMerge w:val="restart"/>
          </w:tcPr>
          <w:p w14:paraId="0BE80B11" w14:textId="77777777" w:rsidR="0030132E" w:rsidRPr="00697036" w:rsidRDefault="0030132E" w:rsidP="0030132E">
            <w:r w:rsidRPr="00697036">
              <w:rPr>
                <w:color w:val="000000"/>
              </w:rPr>
              <w:t>64 046,2</w:t>
            </w:r>
          </w:p>
        </w:tc>
        <w:tc>
          <w:tcPr>
            <w:tcW w:w="489" w:type="pct"/>
            <w:vMerge w:val="restart"/>
          </w:tcPr>
          <w:p w14:paraId="5FFD3AFA" w14:textId="77777777" w:rsidR="0030132E" w:rsidRPr="00697036" w:rsidRDefault="0030132E" w:rsidP="0030132E">
            <w:r w:rsidRPr="00697036">
              <w:rPr>
                <w:color w:val="000000"/>
              </w:rPr>
              <w:t>64 046,2</w:t>
            </w:r>
          </w:p>
        </w:tc>
        <w:tc>
          <w:tcPr>
            <w:tcW w:w="879" w:type="pct"/>
          </w:tcPr>
          <w:p w14:paraId="10CC84AE" w14:textId="77777777" w:rsidR="0030132E" w:rsidRPr="00697036" w:rsidRDefault="0030132E" w:rsidP="0030132E">
            <w:r w:rsidRPr="00BA02F4">
              <w:rPr>
                <w:rFonts w:eastAsia="Calibri"/>
                <w:lang w:eastAsia="en-US"/>
              </w:rPr>
              <w:t>Количество молодежи, охваченной патриотическими общественными практиками</w:t>
            </w:r>
            <w:r>
              <w:rPr>
                <w:rFonts w:eastAsia="Calibri"/>
                <w:lang w:eastAsia="en-US"/>
              </w:rPr>
              <w:t>, человек</w:t>
            </w:r>
          </w:p>
        </w:tc>
        <w:tc>
          <w:tcPr>
            <w:tcW w:w="392" w:type="pct"/>
          </w:tcPr>
          <w:p w14:paraId="110AC45B" w14:textId="2F2AC6A2" w:rsidR="0030132E" w:rsidRPr="00697036" w:rsidRDefault="0030132E" w:rsidP="0030132E">
            <w:pPr>
              <w:jc w:val="center"/>
            </w:pPr>
            <w:r w:rsidRPr="00BA02F4">
              <w:rPr>
                <w:rFonts w:eastAsia="Calibri"/>
                <w:lang w:eastAsia="en-US"/>
              </w:rPr>
              <w:t>18600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651B92ED" w14:textId="4CAF6172" w:rsidR="0030132E" w:rsidRPr="00697036" w:rsidRDefault="0030132E" w:rsidP="0030132E">
            <w:pPr>
              <w:jc w:val="center"/>
            </w:pPr>
            <w:r w:rsidRPr="00BA02F4">
              <w:rPr>
                <w:rFonts w:eastAsia="Calibri"/>
                <w:lang w:eastAsia="en-US"/>
              </w:rPr>
              <w:t>18600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57" w:type="pct"/>
          </w:tcPr>
          <w:p w14:paraId="6DE06CF4" w14:textId="77777777" w:rsidR="0030132E" w:rsidRPr="00697036" w:rsidRDefault="0030132E" w:rsidP="0030132E">
            <w:pPr>
              <w:jc w:val="center"/>
            </w:pPr>
            <w:r w:rsidRPr="00BA02F4">
              <w:rPr>
                <w:rFonts w:eastAsia="Calibri"/>
                <w:lang w:eastAsia="en-US"/>
              </w:rPr>
              <w:t>18600</w:t>
            </w:r>
          </w:p>
        </w:tc>
      </w:tr>
      <w:tr w:rsidR="0030132E" w:rsidRPr="00697036" w14:paraId="5F7E3502" w14:textId="77777777" w:rsidTr="00685862">
        <w:trPr>
          <w:trHeight w:val="420"/>
        </w:trPr>
        <w:tc>
          <w:tcPr>
            <w:tcW w:w="976" w:type="pct"/>
            <w:vMerge/>
          </w:tcPr>
          <w:p w14:paraId="60400F0F" w14:textId="77777777" w:rsidR="0030132E" w:rsidRPr="00697036" w:rsidRDefault="0030132E" w:rsidP="0030132E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148EA0BF" w14:textId="77777777" w:rsidR="0030132E" w:rsidRPr="00697036" w:rsidRDefault="0030132E" w:rsidP="0030132E"/>
        </w:tc>
        <w:tc>
          <w:tcPr>
            <w:tcW w:w="489" w:type="pct"/>
            <w:vMerge/>
          </w:tcPr>
          <w:p w14:paraId="3EB98140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DA04120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37EF5067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2EC48EB" w14:textId="77777777" w:rsidR="0030132E" w:rsidRPr="00697036" w:rsidRDefault="0030132E" w:rsidP="0030132E">
            <w:r w:rsidRPr="0012608A">
              <w:rPr>
                <w:rFonts w:eastAsia="Calibri"/>
                <w:lang w:eastAsia="en-US"/>
              </w:rPr>
              <w:t xml:space="preserve">Удельный вес молодежи в возрасте </w:t>
            </w:r>
            <w:r w:rsidRPr="0012608A">
              <w:rPr>
                <w:rFonts w:eastAsia="Calibri"/>
                <w:lang w:eastAsia="en-US"/>
              </w:rPr>
              <w:br/>
              <w:t>от 14 до 30 лет, занятой в социальных, творческих и проектах иной направленности, %</w:t>
            </w:r>
          </w:p>
        </w:tc>
        <w:tc>
          <w:tcPr>
            <w:tcW w:w="392" w:type="pct"/>
          </w:tcPr>
          <w:p w14:paraId="6A6A4F03" w14:textId="77777777" w:rsidR="006D2780" w:rsidRDefault="0030132E" w:rsidP="0032512D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t>36</w:t>
            </w:r>
            <w:r w:rsidR="0032512D" w:rsidRPr="00685862">
              <w:rPr>
                <w:rFonts w:eastAsia="Calibri"/>
                <w:lang w:eastAsia="en-US"/>
              </w:rPr>
              <w:t xml:space="preserve"> </w:t>
            </w:r>
          </w:p>
          <w:p w14:paraId="6DB666D7" w14:textId="0B661BF5" w:rsidR="0030132E" w:rsidRPr="00685862" w:rsidRDefault="00AA7BF7" w:rsidP="0032512D">
            <w:pPr>
              <w:jc w:val="center"/>
            </w:pPr>
            <w:r w:rsidRPr="00685862">
              <w:rPr>
                <w:rFonts w:eastAsia="Calibri"/>
                <w:lang w:eastAsia="en-US"/>
              </w:rPr>
              <w:t>(</w:t>
            </w:r>
            <w:r w:rsidR="0032512D" w:rsidRPr="00685862">
              <w:rPr>
                <w:rFonts w:eastAsia="Calibri"/>
                <w:lang w:eastAsia="en-US"/>
              </w:rPr>
              <w:t>-2,0</w:t>
            </w:r>
            <w:r w:rsidRPr="00685862">
              <w:rPr>
                <w:rFonts w:eastAsia="Calibri"/>
                <w:lang w:eastAsia="en-US"/>
              </w:rPr>
              <w:t>)</w:t>
            </w:r>
          </w:p>
        </w:tc>
        <w:tc>
          <w:tcPr>
            <w:tcW w:w="438" w:type="pct"/>
          </w:tcPr>
          <w:p w14:paraId="674B2EC3" w14:textId="77777777" w:rsidR="006D2780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t>38</w:t>
            </w:r>
            <w:r w:rsidR="0032512D" w:rsidRPr="00685862">
              <w:rPr>
                <w:rFonts w:eastAsia="Calibri"/>
                <w:lang w:eastAsia="en-US"/>
              </w:rPr>
              <w:t xml:space="preserve"> </w:t>
            </w:r>
          </w:p>
          <w:p w14:paraId="09942F89" w14:textId="4A4DE7D9" w:rsidR="0030132E" w:rsidRPr="00685862" w:rsidRDefault="0032512D" w:rsidP="0030132E">
            <w:pPr>
              <w:jc w:val="center"/>
            </w:pPr>
            <w:r w:rsidRPr="00685862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14F03DC4" w14:textId="77777777" w:rsidR="0030132E" w:rsidRPr="00697036" w:rsidRDefault="0030132E" w:rsidP="0030132E">
            <w:pPr>
              <w:jc w:val="center"/>
            </w:pPr>
            <w:r w:rsidRPr="00BA02F4">
              <w:rPr>
                <w:rFonts w:eastAsia="Calibri"/>
                <w:lang w:eastAsia="en-US"/>
              </w:rPr>
              <w:t>38</w:t>
            </w:r>
          </w:p>
        </w:tc>
      </w:tr>
      <w:tr w:rsidR="0030132E" w:rsidRPr="00697036" w14:paraId="78CC678B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07C47F66" w14:textId="77777777" w:rsidR="0030132E" w:rsidRPr="00697036" w:rsidRDefault="0030132E" w:rsidP="0030132E">
            <w:r w:rsidRPr="00697036">
              <w:t xml:space="preserve">Основное мероприятие 3.1. Развитие молодежной политики </w:t>
            </w:r>
          </w:p>
        </w:tc>
        <w:tc>
          <w:tcPr>
            <w:tcW w:w="440" w:type="pct"/>
            <w:vMerge w:val="restart"/>
          </w:tcPr>
          <w:p w14:paraId="18580E3A" w14:textId="2C952A72" w:rsidR="0030132E" w:rsidRPr="00697036" w:rsidRDefault="000F4D37" w:rsidP="0030132E">
            <w:r>
              <w:t>66 158,1</w:t>
            </w:r>
          </w:p>
        </w:tc>
        <w:tc>
          <w:tcPr>
            <w:tcW w:w="489" w:type="pct"/>
            <w:vMerge w:val="restart"/>
          </w:tcPr>
          <w:p w14:paraId="052673F5" w14:textId="77777777" w:rsidR="0030132E" w:rsidRPr="00697036" w:rsidRDefault="0030132E" w:rsidP="0030132E">
            <w:r w:rsidRPr="00697036">
              <w:rPr>
                <w:color w:val="000000"/>
              </w:rPr>
              <w:t>61 186,2</w:t>
            </w:r>
          </w:p>
        </w:tc>
        <w:tc>
          <w:tcPr>
            <w:tcW w:w="440" w:type="pct"/>
            <w:vMerge w:val="restart"/>
          </w:tcPr>
          <w:p w14:paraId="2F3B29EA" w14:textId="77777777" w:rsidR="0030132E" w:rsidRPr="00697036" w:rsidRDefault="0030132E" w:rsidP="0030132E">
            <w:r w:rsidRPr="00697036">
              <w:rPr>
                <w:color w:val="000000"/>
              </w:rPr>
              <w:t>63 971,2</w:t>
            </w:r>
          </w:p>
        </w:tc>
        <w:tc>
          <w:tcPr>
            <w:tcW w:w="489" w:type="pct"/>
            <w:vMerge w:val="restart"/>
          </w:tcPr>
          <w:p w14:paraId="0BC3BA6C" w14:textId="77777777" w:rsidR="0030132E" w:rsidRPr="00697036" w:rsidRDefault="0030132E" w:rsidP="0030132E">
            <w:r w:rsidRPr="00697036">
              <w:rPr>
                <w:color w:val="000000"/>
              </w:rPr>
              <w:t>63 971,2</w:t>
            </w:r>
          </w:p>
        </w:tc>
        <w:tc>
          <w:tcPr>
            <w:tcW w:w="879" w:type="pct"/>
          </w:tcPr>
          <w:p w14:paraId="6ED36E7D" w14:textId="77777777" w:rsidR="0030132E" w:rsidRPr="00697036" w:rsidRDefault="0030132E" w:rsidP="0030132E">
            <w:r w:rsidRPr="007B3C03">
              <w:rPr>
                <w:rFonts w:eastAsia="Calibri"/>
                <w:lang w:eastAsia="en-US"/>
              </w:rPr>
              <w:t xml:space="preserve">Количество молодежи, охваченной патриотическими общественными </w:t>
            </w:r>
            <w:r w:rsidRPr="007B3C03">
              <w:rPr>
                <w:rFonts w:eastAsia="Calibri"/>
                <w:lang w:eastAsia="en-US"/>
              </w:rPr>
              <w:lastRenderedPageBreak/>
              <w:t>практиками</w:t>
            </w:r>
            <w:r>
              <w:rPr>
                <w:rFonts w:eastAsia="Calibri"/>
                <w:lang w:eastAsia="en-US"/>
              </w:rPr>
              <w:t>, человек</w:t>
            </w:r>
          </w:p>
        </w:tc>
        <w:tc>
          <w:tcPr>
            <w:tcW w:w="392" w:type="pct"/>
          </w:tcPr>
          <w:p w14:paraId="4042A686" w14:textId="40161525" w:rsidR="0030132E" w:rsidRPr="00697036" w:rsidRDefault="0030132E" w:rsidP="0030132E">
            <w:pPr>
              <w:jc w:val="center"/>
            </w:pPr>
            <w:r w:rsidRPr="0008474D">
              <w:rPr>
                <w:rFonts w:eastAsia="Calibri"/>
                <w:lang w:eastAsia="en-US"/>
              </w:rPr>
              <w:lastRenderedPageBreak/>
              <w:t>18600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57FB38EC" w14:textId="7739B734" w:rsidR="0030132E" w:rsidRPr="00697036" w:rsidRDefault="0030132E" w:rsidP="0030132E">
            <w:pPr>
              <w:jc w:val="center"/>
            </w:pPr>
            <w:r w:rsidRPr="0008474D">
              <w:rPr>
                <w:rFonts w:eastAsia="Calibri"/>
                <w:lang w:eastAsia="en-US"/>
              </w:rPr>
              <w:t>18600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57" w:type="pct"/>
          </w:tcPr>
          <w:p w14:paraId="5BC39232" w14:textId="77777777" w:rsidR="0030132E" w:rsidRPr="00697036" w:rsidRDefault="0030132E" w:rsidP="0030132E">
            <w:pPr>
              <w:jc w:val="center"/>
            </w:pPr>
            <w:r w:rsidRPr="0008474D">
              <w:rPr>
                <w:rFonts w:eastAsia="Calibri"/>
                <w:lang w:eastAsia="en-US"/>
              </w:rPr>
              <w:t>18600</w:t>
            </w:r>
          </w:p>
        </w:tc>
      </w:tr>
      <w:tr w:rsidR="0030132E" w:rsidRPr="00697036" w14:paraId="25EE2AB4" w14:textId="77777777" w:rsidTr="00685862">
        <w:trPr>
          <w:trHeight w:val="420"/>
        </w:trPr>
        <w:tc>
          <w:tcPr>
            <w:tcW w:w="976" w:type="pct"/>
            <w:vMerge/>
          </w:tcPr>
          <w:p w14:paraId="54AD4877" w14:textId="77777777" w:rsidR="0030132E" w:rsidRPr="00697036" w:rsidRDefault="0030132E" w:rsidP="0030132E"/>
        </w:tc>
        <w:tc>
          <w:tcPr>
            <w:tcW w:w="440" w:type="pct"/>
            <w:vMerge/>
          </w:tcPr>
          <w:p w14:paraId="16C1D892" w14:textId="77777777" w:rsidR="0030132E" w:rsidRPr="00697036" w:rsidRDefault="0030132E" w:rsidP="0030132E"/>
        </w:tc>
        <w:tc>
          <w:tcPr>
            <w:tcW w:w="489" w:type="pct"/>
            <w:vMerge/>
          </w:tcPr>
          <w:p w14:paraId="259E1CA0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3DBCF9D2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15C8C303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51EDF5C6" w14:textId="77777777" w:rsidR="0030132E" w:rsidRPr="00697036" w:rsidRDefault="0030132E" w:rsidP="0030132E">
            <w:r w:rsidRPr="007B3C03">
              <w:rPr>
                <w:rFonts w:eastAsia="Calibri"/>
                <w:lang w:eastAsia="en-US"/>
              </w:rPr>
              <w:t>Удельный вес молодежи в возрасте от 14 до 30 лет, занятой в социальных, творческих и проектах</w:t>
            </w:r>
            <w:r w:rsidRPr="007B3C03">
              <w:rPr>
                <w:rFonts w:eastAsia="Calibri"/>
                <w:lang w:eastAsia="en-US"/>
              </w:rPr>
              <w:br/>
              <w:t>иной направленности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29C45716" w14:textId="77777777" w:rsidR="006D2780" w:rsidRDefault="0030132E" w:rsidP="00FB1B5F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36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30FA82CC" w14:textId="6C4DA601" w:rsidR="0030132E" w:rsidRPr="00697036" w:rsidRDefault="0032512D" w:rsidP="00FB1B5F">
            <w:pPr>
              <w:jc w:val="center"/>
            </w:pPr>
            <w:r>
              <w:rPr>
                <w:rFonts w:eastAsia="Calibri"/>
                <w:lang w:eastAsia="en-US"/>
              </w:rPr>
              <w:t>(</w:t>
            </w:r>
            <w:r w:rsidR="00FB1B5F">
              <w:rPr>
                <w:rFonts w:eastAsia="Calibri"/>
                <w:lang w:eastAsia="en-US"/>
              </w:rPr>
              <w:t>-2</w:t>
            </w:r>
            <w:r>
              <w:rPr>
                <w:rFonts w:eastAsia="Calibri"/>
                <w:lang w:eastAsia="en-US"/>
              </w:rPr>
              <w:t>,0)</w:t>
            </w:r>
          </w:p>
        </w:tc>
        <w:tc>
          <w:tcPr>
            <w:tcW w:w="438" w:type="pct"/>
          </w:tcPr>
          <w:p w14:paraId="79E66B59" w14:textId="77777777" w:rsidR="006D2780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38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578AC18" w14:textId="17B12042" w:rsidR="0030132E" w:rsidRPr="00697036" w:rsidRDefault="0032512D" w:rsidP="0030132E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516EE258" w14:textId="77777777" w:rsidR="0030132E" w:rsidRPr="00697036" w:rsidRDefault="0030132E" w:rsidP="0030132E">
            <w:pPr>
              <w:jc w:val="center"/>
            </w:pPr>
            <w:r w:rsidRPr="0008474D">
              <w:rPr>
                <w:rFonts w:eastAsia="Calibri"/>
                <w:lang w:eastAsia="en-US"/>
              </w:rPr>
              <w:t>38</w:t>
            </w:r>
          </w:p>
        </w:tc>
      </w:tr>
      <w:tr w:rsidR="0030132E" w:rsidRPr="00697036" w14:paraId="49AC5440" w14:textId="77777777" w:rsidTr="00685862">
        <w:trPr>
          <w:trHeight w:val="420"/>
        </w:trPr>
        <w:tc>
          <w:tcPr>
            <w:tcW w:w="976" w:type="pct"/>
            <w:vMerge/>
          </w:tcPr>
          <w:p w14:paraId="3CE901F9" w14:textId="77777777" w:rsidR="0030132E" w:rsidRPr="00697036" w:rsidRDefault="0030132E" w:rsidP="0030132E"/>
        </w:tc>
        <w:tc>
          <w:tcPr>
            <w:tcW w:w="440" w:type="pct"/>
            <w:vMerge/>
          </w:tcPr>
          <w:p w14:paraId="51FD8B57" w14:textId="77777777" w:rsidR="0030132E" w:rsidRPr="00697036" w:rsidRDefault="0030132E" w:rsidP="0030132E"/>
        </w:tc>
        <w:tc>
          <w:tcPr>
            <w:tcW w:w="489" w:type="pct"/>
            <w:vMerge/>
          </w:tcPr>
          <w:p w14:paraId="06D7794D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135539A5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47912B09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6FDE9958" w14:textId="77777777" w:rsidR="0030132E" w:rsidRDefault="0030132E" w:rsidP="0030132E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Доля молодежи, охваченной общественной добровольческой практикой</w:t>
            </w:r>
            <w:r>
              <w:rPr>
                <w:rFonts w:eastAsia="Calibri"/>
                <w:lang w:eastAsia="en-US"/>
              </w:rPr>
              <w:t>, %</w:t>
            </w:r>
          </w:p>
          <w:p w14:paraId="272CC5AC" w14:textId="77777777" w:rsidR="00FB1B5F" w:rsidRPr="00697036" w:rsidRDefault="00FB1B5F" w:rsidP="0030132E"/>
        </w:tc>
        <w:tc>
          <w:tcPr>
            <w:tcW w:w="392" w:type="pct"/>
          </w:tcPr>
          <w:p w14:paraId="012F3F40" w14:textId="77777777" w:rsidR="006D2780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BA8234F" w14:textId="0C9A215E" w:rsidR="0030132E" w:rsidRPr="00697036" w:rsidRDefault="0032512D" w:rsidP="0030132E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0FFEBF96" w14:textId="77777777" w:rsidR="006D2780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C5F8701" w14:textId="3B089175" w:rsidR="0030132E" w:rsidRPr="00697036" w:rsidRDefault="0032512D" w:rsidP="0030132E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77CB348F" w14:textId="77777777" w:rsidR="0030132E" w:rsidRPr="00697036" w:rsidRDefault="0030132E" w:rsidP="0030132E">
            <w:pPr>
              <w:jc w:val="center"/>
            </w:pPr>
            <w:r w:rsidRPr="0008474D">
              <w:rPr>
                <w:rFonts w:eastAsia="Calibri"/>
                <w:lang w:eastAsia="en-US"/>
              </w:rPr>
              <w:t>8</w:t>
            </w:r>
          </w:p>
        </w:tc>
      </w:tr>
      <w:tr w:rsidR="0030132E" w:rsidRPr="00697036" w14:paraId="520CE466" w14:textId="77777777" w:rsidTr="00685862">
        <w:trPr>
          <w:trHeight w:val="420"/>
        </w:trPr>
        <w:tc>
          <w:tcPr>
            <w:tcW w:w="976" w:type="pct"/>
            <w:vMerge/>
          </w:tcPr>
          <w:p w14:paraId="7328F04A" w14:textId="77777777" w:rsidR="0030132E" w:rsidRPr="00697036" w:rsidRDefault="0030132E" w:rsidP="0030132E"/>
        </w:tc>
        <w:tc>
          <w:tcPr>
            <w:tcW w:w="440" w:type="pct"/>
            <w:vMerge/>
          </w:tcPr>
          <w:p w14:paraId="04974D4F" w14:textId="77777777" w:rsidR="0030132E" w:rsidRPr="00697036" w:rsidRDefault="0030132E" w:rsidP="0030132E"/>
        </w:tc>
        <w:tc>
          <w:tcPr>
            <w:tcW w:w="489" w:type="pct"/>
            <w:vMerge/>
          </w:tcPr>
          <w:p w14:paraId="3B7D7E15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585AAFD0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2A17A3A4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67EDA5B0" w14:textId="77777777" w:rsidR="0030132E" w:rsidRPr="0012608A" w:rsidRDefault="0030132E" w:rsidP="0030132E">
            <w:r w:rsidRPr="0012608A">
              <w:rPr>
                <w:rFonts w:eastAsia="Calibri"/>
                <w:lang w:eastAsia="en-US"/>
              </w:rPr>
              <w:t>Увеличение количества студентов очного отделения, охваченных деятельностью студенческих отрядов, человек</w:t>
            </w:r>
          </w:p>
        </w:tc>
        <w:tc>
          <w:tcPr>
            <w:tcW w:w="392" w:type="pct"/>
          </w:tcPr>
          <w:p w14:paraId="5679B634" w14:textId="77777777" w:rsidR="008E79A1" w:rsidRDefault="0030132E" w:rsidP="0032512D">
            <w:pPr>
              <w:jc w:val="center"/>
              <w:rPr>
                <w:rFonts w:eastAsia="Calibri"/>
                <w:lang w:eastAsia="en-US"/>
              </w:rPr>
            </w:pPr>
            <w:r w:rsidRPr="0012608A">
              <w:rPr>
                <w:rFonts w:eastAsia="Calibri"/>
                <w:lang w:eastAsia="en-US"/>
              </w:rPr>
              <w:t>3200</w:t>
            </w:r>
            <w:r w:rsidR="0032512D" w:rsidRPr="0012608A">
              <w:rPr>
                <w:rFonts w:eastAsia="Calibri"/>
                <w:lang w:eastAsia="en-US"/>
              </w:rPr>
              <w:t xml:space="preserve">  </w:t>
            </w:r>
          </w:p>
          <w:p w14:paraId="22FA4C59" w14:textId="164FDE75" w:rsidR="0030132E" w:rsidRPr="0012608A" w:rsidRDefault="00AA7BF7" w:rsidP="0032512D">
            <w:pPr>
              <w:jc w:val="center"/>
            </w:pPr>
            <w:r w:rsidRPr="0012608A">
              <w:rPr>
                <w:rFonts w:eastAsia="Calibri"/>
                <w:lang w:eastAsia="en-US"/>
              </w:rPr>
              <w:t>(</w:t>
            </w:r>
            <w:r w:rsidR="0032512D" w:rsidRPr="0012608A">
              <w:rPr>
                <w:rFonts w:eastAsia="Calibri"/>
                <w:lang w:eastAsia="en-US"/>
              </w:rPr>
              <w:t>-100,0</w:t>
            </w:r>
            <w:r w:rsidRPr="0012608A">
              <w:rPr>
                <w:rFonts w:eastAsia="Calibri"/>
                <w:lang w:eastAsia="en-US"/>
              </w:rPr>
              <w:t>)</w:t>
            </w:r>
          </w:p>
        </w:tc>
        <w:tc>
          <w:tcPr>
            <w:tcW w:w="438" w:type="pct"/>
          </w:tcPr>
          <w:p w14:paraId="1115E1C2" w14:textId="77777777" w:rsidR="008E79A1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12608A">
              <w:rPr>
                <w:rFonts w:eastAsia="Calibri"/>
                <w:lang w:eastAsia="en-US"/>
              </w:rPr>
              <w:t>3300</w:t>
            </w:r>
            <w:r w:rsidR="0032512D" w:rsidRPr="0012608A">
              <w:rPr>
                <w:rFonts w:eastAsia="Calibri"/>
                <w:lang w:eastAsia="en-US"/>
              </w:rPr>
              <w:t xml:space="preserve"> </w:t>
            </w:r>
          </w:p>
          <w:p w14:paraId="774FAC06" w14:textId="0F828C3F" w:rsidR="0030132E" w:rsidRPr="0012608A" w:rsidRDefault="0032512D" w:rsidP="0030132E">
            <w:pPr>
              <w:jc w:val="center"/>
            </w:pPr>
            <w:r w:rsidRPr="0012608A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46875D23" w14:textId="77777777" w:rsidR="0030132E" w:rsidRPr="00697036" w:rsidRDefault="0030132E" w:rsidP="0030132E">
            <w:pPr>
              <w:jc w:val="center"/>
            </w:pPr>
            <w:r w:rsidRPr="0008474D">
              <w:rPr>
                <w:rFonts w:eastAsia="Calibri"/>
                <w:lang w:eastAsia="en-US"/>
              </w:rPr>
              <w:t>3300</w:t>
            </w:r>
          </w:p>
        </w:tc>
      </w:tr>
      <w:tr w:rsidR="0030132E" w:rsidRPr="00697036" w14:paraId="7DF4CE4F" w14:textId="77777777" w:rsidTr="00685862">
        <w:trPr>
          <w:trHeight w:val="420"/>
        </w:trPr>
        <w:tc>
          <w:tcPr>
            <w:tcW w:w="976" w:type="pct"/>
            <w:vMerge/>
          </w:tcPr>
          <w:p w14:paraId="53A31158" w14:textId="77777777" w:rsidR="0030132E" w:rsidRPr="00697036" w:rsidRDefault="0030132E" w:rsidP="0030132E"/>
        </w:tc>
        <w:tc>
          <w:tcPr>
            <w:tcW w:w="440" w:type="pct"/>
            <w:vMerge/>
          </w:tcPr>
          <w:p w14:paraId="31DD3336" w14:textId="77777777" w:rsidR="0030132E" w:rsidRPr="00697036" w:rsidRDefault="0030132E" w:rsidP="0030132E"/>
        </w:tc>
        <w:tc>
          <w:tcPr>
            <w:tcW w:w="489" w:type="pct"/>
            <w:vMerge/>
          </w:tcPr>
          <w:p w14:paraId="0E027B15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10388DA7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649EFBE9" w14:textId="77777777" w:rsidR="0030132E" w:rsidRPr="00697036" w:rsidRDefault="0030132E" w:rsidP="0030132E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4232F4FB" w14:textId="77777777" w:rsidR="0030132E" w:rsidRPr="0012608A" w:rsidRDefault="0030132E" w:rsidP="0030132E">
            <w:r w:rsidRPr="0012608A">
              <w:rPr>
                <w:rFonts w:eastAsia="Calibri"/>
                <w:lang w:eastAsia="en-US"/>
              </w:rPr>
              <w:t>Количество молодежи, охваченной творческими общественными практиками (в том числе позитивные молодежные субкультуры), человек</w:t>
            </w:r>
          </w:p>
        </w:tc>
        <w:tc>
          <w:tcPr>
            <w:tcW w:w="392" w:type="pct"/>
          </w:tcPr>
          <w:p w14:paraId="1E4B0C47" w14:textId="77777777" w:rsidR="008E79A1" w:rsidRDefault="0030132E" w:rsidP="0032512D">
            <w:pPr>
              <w:jc w:val="center"/>
              <w:rPr>
                <w:rFonts w:eastAsia="Calibri"/>
                <w:lang w:eastAsia="en-US"/>
              </w:rPr>
            </w:pPr>
            <w:r w:rsidRPr="0012608A">
              <w:rPr>
                <w:rFonts w:eastAsia="Calibri"/>
                <w:lang w:eastAsia="en-US"/>
              </w:rPr>
              <w:t>57000</w:t>
            </w:r>
          </w:p>
          <w:p w14:paraId="37ED2B22" w14:textId="4022CCE5" w:rsidR="0030132E" w:rsidRPr="0012608A" w:rsidRDefault="00AA7BF7" w:rsidP="0032512D">
            <w:pPr>
              <w:jc w:val="center"/>
            </w:pPr>
            <w:r w:rsidRPr="0012608A">
              <w:rPr>
                <w:rFonts w:eastAsia="Calibri"/>
                <w:lang w:eastAsia="en-US"/>
              </w:rPr>
              <w:t>(</w:t>
            </w:r>
            <w:r w:rsidR="0032512D" w:rsidRPr="0012608A">
              <w:rPr>
                <w:rFonts w:eastAsia="Calibri"/>
                <w:lang w:eastAsia="en-US"/>
              </w:rPr>
              <w:t>-1000,0</w:t>
            </w:r>
            <w:r w:rsidRPr="0012608A">
              <w:rPr>
                <w:rFonts w:eastAsia="Calibri"/>
                <w:lang w:eastAsia="en-US"/>
              </w:rPr>
              <w:t>)</w:t>
            </w:r>
          </w:p>
        </w:tc>
        <w:tc>
          <w:tcPr>
            <w:tcW w:w="438" w:type="pct"/>
          </w:tcPr>
          <w:p w14:paraId="209C8B0C" w14:textId="2CFAF91B" w:rsidR="0030132E" w:rsidRPr="0012608A" w:rsidRDefault="0030132E" w:rsidP="0030132E">
            <w:pPr>
              <w:jc w:val="center"/>
            </w:pPr>
            <w:r w:rsidRPr="0012608A">
              <w:rPr>
                <w:rFonts w:eastAsia="Calibri"/>
                <w:lang w:eastAsia="en-US"/>
              </w:rPr>
              <w:t>58000</w:t>
            </w:r>
            <w:r w:rsidR="0032512D" w:rsidRPr="0012608A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57" w:type="pct"/>
          </w:tcPr>
          <w:p w14:paraId="308F2114" w14:textId="77777777" w:rsidR="0030132E" w:rsidRPr="00697036" w:rsidRDefault="0030132E" w:rsidP="0030132E">
            <w:pPr>
              <w:jc w:val="center"/>
            </w:pPr>
            <w:r w:rsidRPr="0008474D">
              <w:rPr>
                <w:rFonts w:eastAsia="Calibri"/>
                <w:lang w:eastAsia="en-US"/>
              </w:rPr>
              <w:t>58000</w:t>
            </w:r>
          </w:p>
        </w:tc>
      </w:tr>
      <w:tr w:rsidR="0030132E" w:rsidRPr="00697036" w14:paraId="6360FA73" w14:textId="77777777" w:rsidTr="00685862">
        <w:trPr>
          <w:trHeight w:val="420"/>
        </w:trPr>
        <w:tc>
          <w:tcPr>
            <w:tcW w:w="976" w:type="pct"/>
          </w:tcPr>
          <w:p w14:paraId="339BA8EE" w14:textId="77777777" w:rsidR="0030132E" w:rsidRPr="00697036" w:rsidRDefault="0030132E" w:rsidP="0030132E">
            <w:r w:rsidRPr="00697036">
              <w:t>Основное мероприятие 3.2. Оказание мер государственной поддержки работникам молодежной политики</w:t>
            </w:r>
          </w:p>
        </w:tc>
        <w:tc>
          <w:tcPr>
            <w:tcW w:w="440" w:type="pct"/>
          </w:tcPr>
          <w:p w14:paraId="75AC9297" w14:textId="4EC54D18" w:rsidR="0030132E" w:rsidRPr="00697036" w:rsidRDefault="00842995" w:rsidP="0030132E">
            <w:r>
              <w:t>75,0</w:t>
            </w:r>
          </w:p>
        </w:tc>
        <w:tc>
          <w:tcPr>
            <w:tcW w:w="489" w:type="pct"/>
          </w:tcPr>
          <w:p w14:paraId="7880ACC7" w14:textId="77777777" w:rsidR="0030132E" w:rsidRPr="00697036" w:rsidRDefault="0030132E" w:rsidP="0030132E">
            <w:r w:rsidRPr="00697036">
              <w:rPr>
                <w:color w:val="000000"/>
              </w:rPr>
              <w:t>75,0</w:t>
            </w:r>
          </w:p>
        </w:tc>
        <w:tc>
          <w:tcPr>
            <w:tcW w:w="440" w:type="pct"/>
          </w:tcPr>
          <w:p w14:paraId="7B714D4B" w14:textId="77777777" w:rsidR="0030132E" w:rsidRPr="00697036" w:rsidRDefault="0030132E" w:rsidP="0030132E">
            <w:r w:rsidRPr="00697036">
              <w:rPr>
                <w:color w:val="000000"/>
              </w:rPr>
              <w:t>75,0</w:t>
            </w:r>
          </w:p>
        </w:tc>
        <w:tc>
          <w:tcPr>
            <w:tcW w:w="489" w:type="pct"/>
          </w:tcPr>
          <w:p w14:paraId="44AF31F4" w14:textId="77777777" w:rsidR="0030132E" w:rsidRPr="00697036" w:rsidRDefault="0030132E" w:rsidP="0030132E">
            <w:r w:rsidRPr="00697036">
              <w:rPr>
                <w:color w:val="000000"/>
              </w:rPr>
              <w:t>75,0</w:t>
            </w:r>
          </w:p>
        </w:tc>
        <w:tc>
          <w:tcPr>
            <w:tcW w:w="879" w:type="pct"/>
          </w:tcPr>
          <w:p w14:paraId="101C3349" w14:textId="77777777" w:rsidR="0030132E" w:rsidRPr="00697036" w:rsidRDefault="0030132E" w:rsidP="0030132E">
            <w:r w:rsidRPr="007B3C03">
              <w:rPr>
                <w:rFonts w:eastAsia="Calibri"/>
                <w:lang w:eastAsia="en-US"/>
              </w:rPr>
              <w:t xml:space="preserve">Количество человек, получивших Почетную грамоту Министерства культуры, молодежной политики </w:t>
            </w:r>
            <w:r w:rsidRPr="007B3C03">
              <w:rPr>
                <w:rFonts w:eastAsia="Calibri"/>
                <w:lang w:eastAsia="en-US"/>
              </w:rPr>
              <w:lastRenderedPageBreak/>
              <w:t>и массовых коммуникаций</w:t>
            </w:r>
            <w:r w:rsidRPr="007B3C03">
              <w:rPr>
                <w:rFonts w:eastAsia="Calibri"/>
                <w:lang w:eastAsia="en-US"/>
              </w:rPr>
              <w:br/>
              <w:t>Пермского края</w:t>
            </w:r>
          </w:p>
        </w:tc>
        <w:tc>
          <w:tcPr>
            <w:tcW w:w="392" w:type="pct"/>
          </w:tcPr>
          <w:p w14:paraId="121B4383" w14:textId="77777777" w:rsidR="008E79A1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lastRenderedPageBreak/>
              <w:t>25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24E8429A" w14:textId="3AF9B5A8" w:rsidR="0030132E" w:rsidRPr="00697036" w:rsidRDefault="0032512D" w:rsidP="0030132E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18BAC94C" w14:textId="77777777" w:rsidR="008E79A1" w:rsidRDefault="0030132E" w:rsidP="0030132E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25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D4FC191" w14:textId="50C9253A" w:rsidR="0030132E" w:rsidRPr="00697036" w:rsidRDefault="0032512D" w:rsidP="0030132E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77C1DDA5" w14:textId="77777777" w:rsidR="0030132E" w:rsidRPr="00697036" w:rsidRDefault="0030132E" w:rsidP="0030132E">
            <w:pPr>
              <w:jc w:val="center"/>
            </w:pPr>
            <w:r w:rsidRPr="0008474D">
              <w:rPr>
                <w:rFonts w:eastAsia="Calibri"/>
                <w:lang w:eastAsia="en-US"/>
              </w:rPr>
              <w:t>25</w:t>
            </w:r>
          </w:p>
        </w:tc>
      </w:tr>
      <w:tr w:rsidR="00D8381D" w:rsidRPr="00697036" w14:paraId="001136E8" w14:textId="77777777" w:rsidTr="00685862">
        <w:trPr>
          <w:trHeight w:val="420"/>
        </w:trPr>
        <w:tc>
          <w:tcPr>
            <w:tcW w:w="976" w:type="pct"/>
          </w:tcPr>
          <w:p w14:paraId="1A750331" w14:textId="77777777" w:rsidR="00D8381D" w:rsidRPr="00697036" w:rsidRDefault="00D8381D" w:rsidP="00D8381D">
            <w:pPr>
              <w:spacing w:line="220" w:lineRule="exact"/>
            </w:pPr>
            <w:r w:rsidRPr="00697036">
              <w:lastRenderedPageBreak/>
              <w:t xml:space="preserve">Подпрограмма 4. </w:t>
            </w:r>
          </w:p>
          <w:p w14:paraId="16083A7B" w14:textId="77777777" w:rsidR="00D8381D" w:rsidRPr="00697036" w:rsidRDefault="00D8381D" w:rsidP="00D8381D">
            <w:r w:rsidRPr="00697036">
              <w:t>«Сохранение, использование, популяризация и государственная охрана объектов культурного наследия (памятников истории и культуры), расположенных на территории Пермского края»</w:t>
            </w:r>
          </w:p>
        </w:tc>
        <w:tc>
          <w:tcPr>
            <w:tcW w:w="440" w:type="pct"/>
          </w:tcPr>
          <w:p w14:paraId="54B845B1" w14:textId="6BA0D39B" w:rsidR="00D8381D" w:rsidRPr="00697036" w:rsidRDefault="000F4D37" w:rsidP="00D8381D">
            <w:r>
              <w:t>91 514,8</w:t>
            </w:r>
          </w:p>
        </w:tc>
        <w:tc>
          <w:tcPr>
            <w:tcW w:w="489" w:type="pct"/>
          </w:tcPr>
          <w:p w14:paraId="3C567C4E" w14:textId="77777777" w:rsidR="00D8381D" w:rsidRPr="00697036" w:rsidRDefault="00D8381D" w:rsidP="00D8381D">
            <w:r w:rsidRPr="00697036">
              <w:rPr>
                <w:color w:val="000000"/>
              </w:rPr>
              <w:t>63 241,2</w:t>
            </w:r>
          </w:p>
        </w:tc>
        <w:tc>
          <w:tcPr>
            <w:tcW w:w="440" w:type="pct"/>
          </w:tcPr>
          <w:p w14:paraId="5CEB907B" w14:textId="77777777" w:rsidR="00D8381D" w:rsidRPr="00697036" w:rsidRDefault="00D8381D" w:rsidP="00D8381D">
            <w:r w:rsidRPr="00697036">
              <w:rPr>
                <w:color w:val="000000"/>
              </w:rPr>
              <w:t>71 681,8</w:t>
            </w:r>
          </w:p>
        </w:tc>
        <w:tc>
          <w:tcPr>
            <w:tcW w:w="489" w:type="pct"/>
          </w:tcPr>
          <w:p w14:paraId="541297D9" w14:textId="77777777" w:rsidR="00D8381D" w:rsidRPr="00697036" w:rsidRDefault="00D8381D" w:rsidP="00D8381D">
            <w:r w:rsidRPr="00697036">
              <w:rPr>
                <w:color w:val="000000"/>
              </w:rPr>
              <w:t>73 013,8</w:t>
            </w:r>
          </w:p>
        </w:tc>
        <w:tc>
          <w:tcPr>
            <w:tcW w:w="879" w:type="pct"/>
          </w:tcPr>
          <w:p w14:paraId="49ADA94C" w14:textId="77777777" w:rsidR="00FB1B5F" w:rsidRDefault="00D8381D" w:rsidP="00D8381D">
            <w:pPr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Доля объектов культурного наследия, находящихся в удовлетворительном состоянии (не требуется проведение капитального ремонта), от общего</w:t>
            </w:r>
          </w:p>
          <w:p w14:paraId="335AD8F7" w14:textId="77777777" w:rsidR="00FB1B5F" w:rsidRDefault="00FB1B5F" w:rsidP="00D8381D">
            <w:pPr>
              <w:rPr>
                <w:rFonts w:eastAsia="Calibri"/>
                <w:lang w:eastAsia="en-US"/>
              </w:rPr>
            </w:pPr>
          </w:p>
          <w:p w14:paraId="68583F83" w14:textId="2644AAD8" w:rsidR="00D8381D" w:rsidRPr="00697036" w:rsidRDefault="00D8381D" w:rsidP="00D8381D">
            <w:r w:rsidRPr="00BA02F4">
              <w:rPr>
                <w:rFonts w:eastAsia="Calibri"/>
                <w:lang w:eastAsia="en-US"/>
              </w:rPr>
              <w:t xml:space="preserve"> количества объектов культурного наследия, расположенных на территории Пермского края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4FA5F9E3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D8381D">
              <w:rPr>
                <w:rFonts w:eastAsia="Calibri"/>
                <w:lang w:eastAsia="en-US"/>
              </w:rPr>
              <w:t>33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C898312" w14:textId="2D704ECF" w:rsidR="00D8381D" w:rsidRPr="00D8381D" w:rsidRDefault="0032512D" w:rsidP="00D8381D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488C30C4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D8381D">
              <w:rPr>
                <w:rFonts w:eastAsia="Calibri"/>
                <w:lang w:eastAsia="en-US"/>
              </w:rPr>
              <w:t>35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62761464" w14:textId="4537B9AD" w:rsidR="00D8381D" w:rsidRPr="00D8381D" w:rsidRDefault="0032512D" w:rsidP="00D8381D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6F92BC6" w14:textId="4056229A" w:rsidR="00D8381D" w:rsidRPr="00D8381D" w:rsidRDefault="00D8381D" w:rsidP="00D8381D">
            <w:pPr>
              <w:jc w:val="center"/>
            </w:pPr>
            <w:r w:rsidRPr="00D8381D">
              <w:rPr>
                <w:rFonts w:eastAsia="Calibri"/>
                <w:lang w:eastAsia="en-US"/>
              </w:rPr>
              <w:t>36</w:t>
            </w:r>
          </w:p>
        </w:tc>
      </w:tr>
      <w:tr w:rsidR="00D8381D" w:rsidRPr="00697036" w14:paraId="3D397221" w14:textId="77777777" w:rsidTr="00685862">
        <w:trPr>
          <w:trHeight w:val="420"/>
        </w:trPr>
        <w:tc>
          <w:tcPr>
            <w:tcW w:w="976" w:type="pct"/>
          </w:tcPr>
          <w:p w14:paraId="2F740BF1" w14:textId="77777777" w:rsidR="00D8381D" w:rsidRPr="00697036" w:rsidRDefault="00D8381D" w:rsidP="00D8381D">
            <w:r w:rsidRPr="00697036">
              <w:t xml:space="preserve">Основное мероприятие 4.1. Сохранение, использование, популяризация и государственная охрана объектов культурного наследия (памятников истории </w:t>
            </w:r>
            <w:r w:rsidRPr="00697036">
              <w:br/>
              <w:t>и культуры)</w:t>
            </w:r>
          </w:p>
        </w:tc>
        <w:tc>
          <w:tcPr>
            <w:tcW w:w="440" w:type="pct"/>
          </w:tcPr>
          <w:p w14:paraId="11FAF618" w14:textId="27A2A0CF" w:rsidR="00D8381D" w:rsidRPr="00697036" w:rsidRDefault="000F4D37" w:rsidP="00D8381D">
            <w:r>
              <w:t>91 514,8</w:t>
            </w:r>
          </w:p>
        </w:tc>
        <w:tc>
          <w:tcPr>
            <w:tcW w:w="489" w:type="pct"/>
          </w:tcPr>
          <w:p w14:paraId="63BFBA27" w14:textId="77777777" w:rsidR="00D8381D" w:rsidRPr="00697036" w:rsidRDefault="00D8381D" w:rsidP="00D8381D">
            <w:r w:rsidRPr="00697036">
              <w:rPr>
                <w:color w:val="000000"/>
              </w:rPr>
              <w:t>63 241,2</w:t>
            </w:r>
          </w:p>
        </w:tc>
        <w:tc>
          <w:tcPr>
            <w:tcW w:w="440" w:type="pct"/>
          </w:tcPr>
          <w:p w14:paraId="4D55564A" w14:textId="77777777" w:rsidR="00D8381D" w:rsidRPr="00697036" w:rsidRDefault="00D8381D" w:rsidP="00D8381D">
            <w:r w:rsidRPr="00697036">
              <w:rPr>
                <w:color w:val="000000"/>
              </w:rPr>
              <w:t>71 681,8</w:t>
            </w:r>
          </w:p>
        </w:tc>
        <w:tc>
          <w:tcPr>
            <w:tcW w:w="489" w:type="pct"/>
          </w:tcPr>
          <w:p w14:paraId="5DDC32D7" w14:textId="77777777" w:rsidR="00D8381D" w:rsidRPr="00697036" w:rsidRDefault="00D8381D" w:rsidP="00D8381D">
            <w:r w:rsidRPr="00697036">
              <w:rPr>
                <w:color w:val="000000"/>
              </w:rPr>
              <w:t>73 013,8</w:t>
            </w:r>
          </w:p>
        </w:tc>
        <w:tc>
          <w:tcPr>
            <w:tcW w:w="879" w:type="pct"/>
          </w:tcPr>
          <w:p w14:paraId="639759C4" w14:textId="77777777" w:rsidR="00D8381D" w:rsidRPr="00697036" w:rsidRDefault="00D8381D" w:rsidP="00D8381D">
            <w:r w:rsidRPr="00BA02F4">
              <w:rPr>
                <w:rFonts w:eastAsia="Calibri"/>
                <w:lang w:eastAsia="en-US"/>
              </w:rPr>
              <w:t>Доля объектов культурного наследия, находящихся в удовлетворительном состоянии (не требуется проведение капитального ремонта), от общего количества объектов культурного наследия, расположенных на территории Пермского края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05DAFFF6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D8381D">
              <w:rPr>
                <w:rFonts w:eastAsia="Calibri"/>
                <w:lang w:eastAsia="en-US"/>
              </w:rPr>
              <w:t>33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05B911D" w14:textId="3D9A393D" w:rsidR="00D8381D" w:rsidRPr="00D8381D" w:rsidRDefault="0032512D" w:rsidP="00D8381D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6092ADD4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D8381D">
              <w:rPr>
                <w:rFonts w:eastAsia="Calibri"/>
                <w:lang w:eastAsia="en-US"/>
              </w:rPr>
              <w:t>35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3DAE85E" w14:textId="76238198" w:rsidR="00D8381D" w:rsidRPr="00D8381D" w:rsidRDefault="0032512D" w:rsidP="00D8381D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50112807" w14:textId="35FC350F" w:rsidR="00D8381D" w:rsidRPr="00D8381D" w:rsidRDefault="00D8381D" w:rsidP="00D8381D">
            <w:pPr>
              <w:jc w:val="center"/>
            </w:pPr>
            <w:r w:rsidRPr="00D8381D">
              <w:rPr>
                <w:rFonts w:eastAsia="Calibri"/>
                <w:lang w:eastAsia="en-US"/>
              </w:rPr>
              <w:t>36</w:t>
            </w:r>
          </w:p>
        </w:tc>
      </w:tr>
      <w:tr w:rsidR="00D8381D" w:rsidRPr="00697036" w14:paraId="41B0D912" w14:textId="77777777" w:rsidTr="00685862">
        <w:trPr>
          <w:trHeight w:val="420"/>
        </w:trPr>
        <w:tc>
          <w:tcPr>
            <w:tcW w:w="976" w:type="pct"/>
          </w:tcPr>
          <w:p w14:paraId="7AC6C9AC" w14:textId="77777777" w:rsidR="00D8381D" w:rsidRPr="00697036" w:rsidRDefault="00D8381D" w:rsidP="00D8381D"/>
        </w:tc>
        <w:tc>
          <w:tcPr>
            <w:tcW w:w="440" w:type="pct"/>
          </w:tcPr>
          <w:p w14:paraId="3733D847" w14:textId="77777777" w:rsidR="00D8381D" w:rsidRPr="00697036" w:rsidRDefault="00D8381D" w:rsidP="00D8381D"/>
        </w:tc>
        <w:tc>
          <w:tcPr>
            <w:tcW w:w="489" w:type="pct"/>
          </w:tcPr>
          <w:p w14:paraId="5AFCDAF5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3168C791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1BBCC1FF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336B0F95" w14:textId="4CAB24C4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Доля паспортизированных объектов культурного наследия от общего числа объектов </w:t>
            </w:r>
            <w:r w:rsidRPr="007B3C03">
              <w:rPr>
                <w:rFonts w:eastAsia="Calibri"/>
                <w:lang w:eastAsia="en-US"/>
              </w:rPr>
              <w:lastRenderedPageBreak/>
              <w:t>культурного наследия, расположенных на территории Пермского края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4B2F8D6B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lastRenderedPageBreak/>
              <w:t>35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2D418698" w14:textId="7A511C9B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14C3653D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50</w:t>
            </w:r>
            <w:r w:rsidR="0032512D">
              <w:rPr>
                <w:rFonts w:eastAsia="Calibri"/>
                <w:lang w:eastAsia="en-US"/>
              </w:rPr>
              <w:t xml:space="preserve">  </w:t>
            </w:r>
          </w:p>
          <w:p w14:paraId="45D5494A" w14:textId="270FA376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22696E15" w14:textId="214FAF41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52</w:t>
            </w:r>
          </w:p>
        </w:tc>
      </w:tr>
      <w:tr w:rsidR="00D8381D" w:rsidRPr="00697036" w14:paraId="5DF152AE" w14:textId="77777777" w:rsidTr="00685862">
        <w:trPr>
          <w:trHeight w:val="420"/>
        </w:trPr>
        <w:tc>
          <w:tcPr>
            <w:tcW w:w="976" w:type="pct"/>
          </w:tcPr>
          <w:p w14:paraId="45741BBA" w14:textId="77777777" w:rsidR="00D8381D" w:rsidRPr="00697036" w:rsidRDefault="00D8381D" w:rsidP="00D8381D"/>
        </w:tc>
        <w:tc>
          <w:tcPr>
            <w:tcW w:w="440" w:type="pct"/>
          </w:tcPr>
          <w:p w14:paraId="12589274" w14:textId="77777777" w:rsidR="00D8381D" w:rsidRPr="00697036" w:rsidRDefault="00D8381D" w:rsidP="00D8381D"/>
        </w:tc>
        <w:tc>
          <w:tcPr>
            <w:tcW w:w="489" w:type="pct"/>
          </w:tcPr>
          <w:p w14:paraId="6AF7247C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263F99AA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70F6E8E5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3F4253EC" w14:textId="77777777" w:rsidR="00FB1B5F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Количество объектов культурного наследия Пермского края, в отношении которых утвержден проект зон </w:t>
            </w:r>
          </w:p>
          <w:p w14:paraId="31F76CEA" w14:textId="77777777" w:rsidR="00FB1B5F" w:rsidRDefault="00FB1B5F" w:rsidP="00D8381D">
            <w:pPr>
              <w:rPr>
                <w:rFonts w:eastAsia="Calibri"/>
                <w:lang w:eastAsia="en-US"/>
              </w:rPr>
            </w:pPr>
          </w:p>
          <w:p w14:paraId="4B5186BC" w14:textId="6E9A568E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охраны (нарастающим итогом)</w:t>
            </w:r>
            <w:r>
              <w:rPr>
                <w:rFonts w:eastAsia="Calibri"/>
                <w:lang w:eastAsia="en-US"/>
              </w:rPr>
              <w:t>, объект</w:t>
            </w:r>
          </w:p>
        </w:tc>
        <w:tc>
          <w:tcPr>
            <w:tcW w:w="392" w:type="pct"/>
          </w:tcPr>
          <w:p w14:paraId="1DFEB897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129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1AAC9B8" w14:textId="4FFC40B6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1B4B6760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138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60094F24" w14:textId="36C99EE0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02DF3DD" w14:textId="3C1A52C3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138</w:t>
            </w:r>
          </w:p>
        </w:tc>
      </w:tr>
      <w:tr w:rsidR="00D8381D" w:rsidRPr="00697036" w14:paraId="1011BAFC" w14:textId="77777777" w:rsidTr="00685862">
        <w:trPr>
          <w:trHeight w:val="420"/>
        </w:trPr>
        <w:tc>
          <w:tcPr>
            <w:tcW w:w="976" w:type="pct"/>
          </w:tcPr>
          <w:p w14:paraId="35DB4D91" w14:textId="77777777" w:rsidR="00D8381D" w:rsidRPr="00697036" w:rsidRDefault="00D8381D" w:rsidP="00D8381D"/>
        </w:tc>
        <w:tc>
          <w:tcPr>
            <w:tcW w:w="440" w:type="pct"/>
          </w:tcPr>
          <w:p w14:paraId="393B7AC9" w14:textId="77777777" w:rsidR="00D8381D" w:rsidRPr="00697036" w:rsidRDefault="00D8381D" w:rsidP="00D8381D"/>
        </w:tc>
        <w:tc>
          <w:tcPr>
            <w:tcW w:w="489" w:type="pct"/>
          </w:tcPr>
          <w:p w14:paraId="39E232F5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35C9B4DA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162BCC7D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2950A137" w14:textId="2777DD88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Количество выданных разрешений, согласований (отказов), связанных с объектами культурного наследия, расположенными на территории Пермского края</w:t>
            </w:r>
            <w:r>
              <w:rPr>
                <w:rFonts w:eastAsia="Calibri"/>
                <w:lang w:eastAsia="en-US"/>
              </w:rPr>
              <w:t>, единиц</w:t>
            </w:r>
          </w:p>
        </w:tc>
        <w:tc>
          <w:tcPr>
            <w:tcW w:w="392" w:type="pct"/>
          </w:tcPr>
          <w:p w14:paraId="6FE0B869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230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545919A" w14:textId="1B0F8776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3DCC8253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230</w:t>
            </w:r>
          </w:p>
          <w:p w14:paraId="28EF7386" w14:textId="69B0766D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57" w:type="pct"/>
          </w:tcPr>
          <w:p w14:paraId="052FA676" w14:textId="65BBF283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230</w:t>
            </w:r>
          </w:p>
        </w:tc>
      </w:tr>
      <w:tr w:rsidR="00D8381D" w:rsidRPr="00697036" w14:paraId="00925256" w14:textId="77777777" w:rsidTr="00685862">
        <w:trPr>
          <w:trHeight w:val="420"/>
        </w:trPr>
        <w:tc>
          <w:tcPr>
            <w:tcW w:w="976" w:type="pct"/>
          </w:tcPr>
          <w:p w14:paraId="133F1F48" w14:textId="77777777" w:rsidR="00D8381D" w:rsidRPr="00697036" w:rsidRDefault="00D8381D" w:rsidP="00D8381D"/>
        </w:tc>
        <w:tc>
          <w:tcPr>
            <w:tcW w:w="440" w:type="pct"/>
          </w:tcPr>
          <w:p w14:paraId="779FB670" w14:textId="77777777" w:rsidR="00D8381D" w:rsidRPr="00697036" w:rsidRDefault="00D8381D" w:rsidP="00D8381D"/>
        </w:tc>
        <w:tc>
          <w:tcPr>
            <w:tcW w:w="489" w:type="pct"/>
          </w:tcPr>
          <w:p w14:paraId="4526EA1D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00F02518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17CBB2EF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C9C2A8D" w14:textId="3C7A6154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Доля объектов культурного наследия, в отношении которых проведено обследование состояния, в общем количестве объектов культурного наследия, расположенных на территории Пермского края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31BC305B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0E19639E" w14:textId="1B97D719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2B238ADD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F0F4DFB" w14:textId="0D92FD48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092F8F1F" w14:textId="6336D845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20</w:t>
            </w:r>
          </w:p>
        </w:tc>
      </w:tr>
      <w:tr w:rsidR="00D8381D" w:rsidRPr="00697036" w14:paraId="3555E649" w14:textId="77777777" w:rsidTr="00685862">
        <w:trPr>
          <w:trHeight w:val="420"/>
        </w:trPr>
        <w:tc>
          <w:tcPr>
            <w:tcW w:w="976" w:type="pct"/>
          </w:tcPr>
          <w:p w14:paraId="07C32A85" w14:textId="77777777" w:rsidR="00D8381D" w:rsidRPr="00697036" w:rsidRDefault="00D8381D" w:rsidP="00D8381D"/>
        </w:tc>
        <w:tc>
          <w:tcPr>
            <w:tcW w:w="440" w:type="pct"/>
          </w:tcPr>
          <w:p w14:paraId="6542E417" w14:textId="77777777" w:rsidR="00D8381D" w:rsidRPr="00697036" w:rsidRDefault="00D8381D" w:rsidP="00D8381D"/>
        </w:tc>
        <w:tc>
          <w:tcPr>
            <w:tcW w:w="489" w:type="pct"/>
          </w:tcPr>
          <w:p w14:paraId="523533E6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5E14EDD2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63F48760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36FA51E8" w14:textId="3DF4B2D3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Количество протоколов </w:t>
            </w:r>
            <w:r w:rsidRPr="007B3C03">
              <w:rPr>
                <w:rFonts w:eastAsia="Calibri"/>
                <w:lang w:eastAsia="en-US"/>
              </w:rPr>
              <w:lastRenderedPageBreak/>
              <w:t>по привлечению к административной ответственности, составленных в отношении собственников и пользователей за нарушение требований законодательства в области сохранения и использования объектов культурного наследия, расположенных на территории Пермского края</w:t>
            </w:r>
          </w:p>
        </w:tc>
        <w:tc>
          <w:tcPr>
            <w:tcW w:w="392" w:type="pct"/>
          </w:tcPr>
          <w:p w14:paraId="5B0B6116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lastRenderedPageBreak/>
              <w:t>40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3C24F791" w14:textId="5E987018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1911202A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40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13A37AF" w14:textId="410B9DC2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17735C0" w14:textId="0B48C20D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40</w:t>
            </w:r>
          </w:p>
        </w:tc>
      </w:tr>
      <w:tr w:rsidR="00D8381D" w:rsidRPr="00697036" w14:paraId="2EF50A1C" w14:textId="77777777" w:rsidTr="00685862">
        <w:trPr>
          <w:trHeight w:val="420"/>
        </w:trPr>
        <w:tc>
          <w:tcPr>
            <w:tcW w:w="976" w:type="pct"/>
          </w:tcPr>
          <w:p w14:paraId="3B7048B3" w14:textId="77777777" w:rsidR="00D8381D" w:rsidRPr="00697036" w:rsidRDefault="00D8381D" w:rsidP="00D8381D"/>
        </w:tc>
        <w:tc>
          <w:tcPr>
            <w:tcW w:w="440" w:type="pct"/>
          </w:tcPr>
          <w:p w14:paraId="5DA1CE1F" w14:textId="77777777" w:rsidR="00D8381D" w:rsidRPr="00697036" w:rsidRDefault="00D8381D" w:rsidP="00D8381D"/>
        </w:tc>
        <w:tc>
          <w:tcPr>
            <w:tcW w:w="489" w:type="pct"/>
          </w:tcPr>
          <w:p w14:paraId="236D65F6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36ED5B05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4AC9A1B0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344CB2BB" w14:textId="6F7D2449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Доля бесхозяйных объектов культурного наследия в общем количестве объектов культурного наследия, расположенных на территории Пермского края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7D7188F2" w14:textId="4D26CA0B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12,4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75B005A6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11,3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079FA407" w14:textId="7CD599E7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12645A9E" w14:textId="388533C4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10</w:t>
            </w:r>
          </w:p>
        </w:tc>
      </w:tr>
      <w:tr w:rsidR="00D8381D" w:rsidRPr="00697036" w14:paraId="18E164E3" w14:textId="77777777" w:rsidTr="00685862">
        <w:trPr>
          <w:trHeight w:val="420"/>
        </w:trPr>
        <w:tc>
          <w:tcPr>
            <w:tcW w:w="976" w:type="pct"/>
          </w:tcPr>
          <w:p w14:paraId="09919C2E" w14:textId="77777777" w:rsidR="00D8381D" w:rsidRPr="00697036" w:rsidRDefault="00D8381D" w:rsidP="00D8381D"/>
        </w:tc>
        <w:tc>
          <w:tcPr>
            <w:tcW w:w="440" w:type="pct"/>
          </w:tcPr>
          <w:p w14:paraId="3221598B" w14:textId="77777777" w:rsidR="00D8381D" w:rsidRPr="00697036" w:rsidRDefault="00D8381D" w:rsidP="00D8381D"/>
        </w:tc>
        <w:tc>
          <w:tcPr>
            <w:tcW w:w="489" w:type="pct"/>
          </w:tcPr>
          <w:p w14:paraId="4474F240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557E6966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6D9E5A53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6EFC0E0C" w14:textId="2EE60A58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Количество охранных археологических раскопок на разрушающихся объектах культурного наследия Пермского края</w:t>
            </w:r>
          </w:p>
        </w:tc>
        <w:tc>
          <w:tcPr>
            <w:tcW w:w="392" w:type="pct"/>
          </w:tcPr>
          <w:p w14:paraId="297E22A3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9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56B3D1C7" w14:textId="67039A75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10497324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9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4B839D07" w14:textId="6CD2F07C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132BF84D" w14:textId="1B2E43B8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9</w:t>
            </w:r>
          </w:p>
        </w:tc>
      </w:tr>
      <w:tr w:rsidR="00D8381D" w:rsidRPr="00697036" w14:paraId="67F17F86" w14:textId="77777777" w:rsidTr="00685862">
        <w:trPr>
          <w:trHeight w:val="420"/>
        </w:trPr>
        <w:tc>
          <w:tcPr>
            <w:tcW w:w="976" w:type="pct"/>
          </w:tcPr>
          <w:p w14:paraId="19E813D0" w14:textId="77777777" w:rsidR="00D8381D" w:rsidRPr="00697036" w:rsidRDefault="00D8381D" w:rsidP="00D8381D"/>
        </w:tc>
        <w:tc>
          <w:tcPr>
            <w:tcW w:w="440" w:type="pct"/>
          </w:tcPr>
          <w:p w14:paraId="774CC0A4" w14:textId="77777777" w:rsidR="00D8381D" w:rsidRPr="00697036" w:rsidRDefault="00D8381D" w:rsidP="00D8381D"/>
        </w:tc>
        <w:tc>
          <w:tcPr>
            <w:tcW w:w="489" w:type="pct"/>
          </w:tcPr>
          <w:p w14:paraId="5687489D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1EF9A4C0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6A321AEF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C1A1310" w14:textId="77777777" w:rsidR="00D8381D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 xml:space="preserve">Количество объектов культурного наследия, в отношении которых </w:t>
            </w:r>
            <w:r w:rsidRPr="007B3C03">
              <w:rPr>
                <w:rFonts w:eastAsia="Calibri"/>
                <w:lang w:eastAsia="en-US"/>
              </w:rPr>
              <w:lastRenderedPageBreak/>
              <w:t xml:space="preserve">разработана научно-проектная документация на проведение работ по сохранению </w:t>
            </w:r>
          </w:p>
          <w:p w14:paraId="1F404414" w14:textId="4A279554" w:rsidR="00FB1B5F" w:rsidRPr="00BA02F4" w:rsidRDefault="00FB1B5F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392" w:type="pct"/>
          </w:tcPr>
          <w:p w14:paraId="7360BF07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lastRenderedPageBreak/>
              <w:t>2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F807367" w14:textId="618D64A7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085B5747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DD822D6" w14:textId="332FF4E4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7BD65A6" w14:textId="30E91535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</w:t>
            </w:r>
          </w:p>
        </w:tc>
      </w:tr>
      <w:tr w:rsidR="00D8381D" w:rsidRPr="00697036" w14:paraId="04921518" w14:textId="77777777" w:rsidTr="00685862">
        <w:trPr>
          <w:trHeight w:val="420"/>
        </w:trPr>
        <w:tc>
          <w:tcPr>
            <w:tcW w:w="976" w:type="pct"/>
          </w:tcPr>
          <w:p w14:paraId="32294793" w14:textId="77777777" w:rsidR="00D8381D" w:rsidRPr="00697036" w:rsidRDefault="00D8381D" w:rsidP="00D8381D"/>
        </w:tc>
        <w:tc>
          <w:tcPr>
            <w:tcW w:w="440" w:type="pct"/>
          </w:tcPr>
          <w:p w14:paraId="74AB9CA7" w14:textId="77777777" w:rsidR="00D8381D" w:rsidRPr="00697036" w:rsidRDefault="00D8381D" w:rsidP="00D8381D"/>
        </w:tc>
        <w:tc>
          <w:tcPr>
            <w:tcW w:w="489" w:type="pct"/>
          </w:tcPr>
          <w:p w14:paraId="76A5B318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4DD48672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6D369E73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63699637" w14:textId="6B989CAB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Количество объектов культурного наследия, в отношении которых поведены реставрационные работы</w:t>
            </w:r>
          </w:p>
        </w:tc>
        <w:tc>
          <w:tcPr>
            <w:tcW w:w="392" w:type="pct"/>
          </w:tcPr>
          <w:p w14:paraId="51D2AE36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64B4A04F" w14:textId="1A72303A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29B0D60C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0076D8DC" w14:textId="00104DF3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6A6A2172" w14:textId="7FB2753C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2</w:t>
            </w:r>
          </w:p>
        </w:tc>
      </w:tr>
      <w:tr w:rsidR="00D8381D" w:rsidRPr="00697036" w14:paraId="262902D0" w14:textId="77777777" w:rsidTr="00685862">
        <w:trPr>
          <w:trHeight w:val="420"/>
        </w:trPr>
        <w:tc>
          <w:tcPr>
            <w:tcW w:w="976" w:type="pct"/>
          </w:tcPr>
          <w:p w14:paraId="733FF044" w14:textId="77777777" w:rsidR="00D8381D" w:rsidRPr="00697036" w:rsidRDefault="00D8381D" w:rsidP="00D8381D"/>
        </w:tc>
        <w:tc>
          <w:tcPr>
            <w:tcW w:w="440" w:type="pct"/>
          </w:tcPr>
          <w:p w14:paraId="76F14388" w14:textId="77777777" w:rsidR="00D8381D" w:rsidRPr="00697036" w:rsidRDefault="00D8381D" w:rsidP="00D8381D"/>
        </w:tc>
        <w:tc>
          <w:tcPr>
            <w:tcW w:w="489" w:type="pct"/>
          </w:tcPr>
          <w:p w14:paraId="20B8A8BA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672DA5D5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5D3FDA68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5AAB58C" w14:textId="58BF2E33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Количество оформленных охранных обязательств</w:t>
            </w:r>
          </w:p>
        </w:tc>
        <w:tc>
          <w:tcPr>
            <w:tcW w:w="392" w:type="pct"/>
          </w:tcPr>
          <w:p w14:paraId="0C8B109D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150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3103C009" w14:textId="4E090664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4B470A08" w14:textId="77777777" w:rsidR="008E79A1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150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7EADCA1" w14:textId="7F58A527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081EF1A5" w14:textId="0C0FD64E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150</w:t>
            </w:r>
          </w:p>
        </w:tc>
      </w:tr>
      <w:tr w:rsidR="00D8381D" w:rsidRPr="00697036" w14:paraId="16FCFDAE" w14:textId="77777777" w:rsidTr="00685862">
        <w:trPr>
          <w:trHeight w:val="420"/>
        </w:trPr>
        <w:tc>
          <w:tcPr>
            <w:tcW w:w="976" w:type="pct"/>
          </w:tcPr>
          <w:p w14:paraId="31849AA2" w14:textId="77777777" w:rsidR="00D8381D" w:rsidRPr="00697036" w:rsidRDefault="00D8381D" w:rsidP="00D8381D"/>
        </w:tc>
        <w:tc>
          <w:tcPr>
            <w:tcW w:w="440" w:type="pct"/>
          </w:tcPr>
          <w:p w14:paraId="472CF4CB" w14:textId="77777777" w:rsidR="00D8381D" w:rsidRPr="00697036" w:rsidRDefault="00D8381D" w:rsidP="00D8381D"/>
        </w:tc>
        <w:tc>
          <w:tcPr>
            <w:tcW w:w="489" w:type="pct"/>
          </w:tcPr>
          <w:p w14:paraId="22B7F593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0654DC7A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009AE028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50961BF9" w14:textId="1264099A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D94DAF">
              <w:t>Доля граждан, использующих механизм получения государственных услуг, оказываемых Министерством культуры, молодежной политики и массовых коммуникаций Пермского края в электронной форме</w:t>
            </w:r>
            <w:r>
              <w:t>, %</w:t>
            </w:r>
          </w:p>
        </w:tc>
        <w:tc>
          <w:tcPr>
            <w:tcW w:w="392" w:type="pct"/>
          </w:tcPr>
          <w:p w14:paraId="06C4B79E" w14:textId="77777777" w:rsidR="008E79A1" w:rsidRDefault="00D8381D" w:rsidP="00D8381D">
            <w:pPr>
              <w:jc w:val="center"/>
            </w:pPr>
            <w:r w:rsidRPr="0008474D">
              <w:t>50</w:t>
            </w:r>
            <w:r w:rsidR="0032512D">
              <w:t xml:space="preserve"> </w:t>
            </w:r>
          </w:p>
          <w:p w14:paraId="29BBF733" w14:textId="43C4D1D5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70B2C360" w14:textId="77777777" w:rsidR="008E79A1" w:rsidRDefault="00D8381D" w:rsidP="00D8381D">
            <w:pPr>
              <w:jc w:val="center"/>
            </w:pPr>
            <w:r w:rsidRPr="0008474D">
              <w:t>60</w:t>
            </w:r>
            <w:r w:rsidR="0032512D">
              <w:t xml:space="preserve"> </w:t>
            </w:r>
          </w:p>
          <w:p w14:paraId="2B07395E" w14:textId="14FE2267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4F309CD2" w14:textId="2E38A7C7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t>65</w:t>
            </w:r>
          </w:p>
        </w:tc>
      </w:tr>
      <w:tr w:rsidR="00D8381D" w:rsidRPr="00697036" w14:paraId="1F880A20" w14:textId="77777777" w:rsidTr="00685862">
        <w:trPr>
          <w:trHeight w:val="420"/>
        </w:trPr>
        <w:tc>
          <w:tcPr>
            <w:tcW w:w="976" w:type="pct"/>
          </w:tcPr>
          <w:p w14:paraId="029CCA71" w14:textId="77777777" w:rsidR="00D8381D" w:rsidRPr="00697036" w:rsidRDefault="00D8381D" w:rsidP="00D8381D"/>
        </w:tc>
        <w:tc>
          <w:tcPr>
            <w:tcW w:w="440" w:type="pct"/>
          </w:tcPr>
          <w:p w14:paraId="540EF670" w14:textId="77777777" w:rsidR="00D8381D" w:rsidRPr="00697036" w:rsidRDefault="00D8381D" w:rsidP="00D8381D"/>
        </w:tc>
        <w:tc>
          <w:tcPr>
            <w:tcW w:w="489" w:type="pct"/>
          </w:tcPr>
          <w:p w14:paraId="5D111907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73FA196D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5CAE5C6A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281C250D" w14:textId="22D12154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D94DAF">
              <w:t xml:space="preserve">Доля заявителей, удовлетворенных качеством предоставления государственных услуг, от общего числа заявителей, </w:t>
            </w:r>
            <w:r w:rsidRPr="00D94DAF">
              <w:lastRenderedPageBreak/>
              <w:t>обратившихся в Министерство культуры, молодежной политики и массовых коммуникаций Пермского края за получением государственных услуг</w:t>
            </w:r>
            <w:r>
              <w:t>, %</w:t>
            </w:r>
          </w:p>
        </w:tc>
        <w:tc>
          <w:tcPr>
            <w:tcW w:w="392" w:type="pct"/>
          </w:tcPr>
          <w:p w14:paraId="747A8BE0" w14:textId="77777777" w:rsidR="008E79A1" w:rsidRDefault="00D8381D" w:rsidP="00D8381D">
            <w:pPr>
              <w:jc w:val="center"/>
            </w:pPr>
            <w:r w:rsidRPr="0008474D">
              <w:lastRenderedPageBreak/>
              <w:t>80</w:t>
            </w:r>
            <w:r w:rsidR="0032512D">
              <w:t xml:space="preserve"> </w:t>
            </w:r>
          </w:p>
          <w:p w14:paraId="5AC635B1" w14:textId="1C551500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071367D0" w14:textId="77777777" w:rsidR="008E79A1" w:rsidRDefault="00D8381D" w:rsidP="00D8381D">
            <w:pPr>
              <w:jc w:val="center"/>
            </w:pPr>
            <w:r w:rsidRPr="0008474D">
              <w:t>85</w:t>
            </w:r>
            <w:r w:rsidR="0032512D">
              <w:t xml:space="preserve"> </w:t>
            </w:r>
          </w:p>
          <w:p w14:paraId="0106BC91" w14:textId="0E823CA1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7A7CC46A" w14:textId="218C19F0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t>85</w:t>
            </w:r>
          </w:p>
        </w:tc>
      </w:tr>
      <w:tr w:rsidR="00D8381D" w:rsidRPr="00697036" w14:paraId="0B75C238" w14:textId="77777777" w:rsidTr="00685862">
        <w:trPr>
          <w:trHeight w:val="420"/>
        </w:trPr>
        <w:tc>
          <w:tcPr>
            <w:tcW w:w="976" w:type="pct"/>
          </w:tcPr>
          <w:p w14:paraId="40F93721" w14:textId="77777777" w:rsidR="00D8381D" w:rsidRPr="00697036" w:rsidRDefault="00D8381D" w:rsidP="00D8381D"/>
        </w:tc>
        <w:tc>
          <w:tcPr>
            <w:tcW w:w="440" w:type="pct"/>
          </w:tcPr>
          <w:p w14:paraId="33C4CE19" w14:textId="77777777" w:rsidR="00D8381D" w:rsidRPr="00697036" w:rsidRDefault="00D8381D" w:rsidP="00D8381D"/>
        </w:tc>
        <w:tc>
          <w:tcPr>
            <w:tcW w:w="489" w:type="pct"/>
          </w:tcPr>
          <w:p w14:paraId="20235825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06F94CBA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25012169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376B8892" w14:textId="4BF858D3" w:rsidR="00D8381D" w:rsidRPr="00BA02F4" w:rsidRDefault="00D8381D" w:rsidP="00D8381D">
            <w:pPr>
              <w:rPr>
                <w:rFonts w:eastAsia="Calibri"/>
                <w:lang w:eastAsia="en-US"/>
              </w:rPr>
            </w:pPr>
            <w:r w:rsidRPr="00D94DAF">
              <w:t xml:space="preserve">Среднее число обращений представителей </w:t>
            </w:r>
            <w:proofErr w:type="gramStart"/>
            <w:r w:rsidRPr="00D94DAF">
              <w:t>бизнес-сообщества</w:t>
            </w:r>
            <w:proofErr w:type="gramEnd"/>
            <w:r w:rsidRPr="00D94DAF">
              <w:t xml:space="preserve"> в Министерство культуры, молодежной политики и массовых коммуникаций Пермского края для получения одной государственной услуги, связанной со сферой предпринимательской деятельности</w:t>
            </w:r>
          </w:p>
        </w:tc>
        <w:tc>
          <w:tcPr>
            <w:tcW w:w="392" w:type="pct"/>
          </w:tcPr>
          <w:p w14:paraId="355CAA74" w14:textId="77777777" w:rsidR="008E79A1" w:rsidRPr="008E79A1" w:rsidRDefault="00D8381D" w:rsidP="00D8381D">
            <w:pPr>
              <w:jc w:val="center"/>
            </w:pPr>
            <w:r w:rsidRPr="008E79A1">
              <w:t>не более 2</w:t>
            </w:r>
            <w:r w:rsidR="0032512D" w:rsidRPr="008E79A1">
              <w:t xml:space="preserve"> </w:t>
            </w:r>
          </w:p>
          <w:p w14:paraId="33631132" w14:textId="3F04064C" w:rsidR="00D8381D" w:rsidRPr="00D8381D" w:rsidRDefault="0032512D" w:rsidP="00D8381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7A9781EE" w14:textId="11319B06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D8381D">
              <w:rPr>
                <w:rFonts w:eastAsia="Calibri"/>
                <w:lang w:eastAsia="en-US"/>
              </w:rPr>
              <w:t>не более 2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57" w:type="pct"/>
          </w:tcPr>
          <w:p w14:paraId="21606E57" w14:textId="240008DB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t>не более 2</w:t>
            </w:r>
          </w:p>
        </w:tc>
      </w:tr>
      <w:tr w:rsidR="00D8381D" w:rsidRPr="00697036" w14:paraId="0EE2E8B2" w14:textId="77777777" w:rsidTr="00685862">
        <w:trPr>
          <w:trHeight w:val="420"/>
        </w:trPr>
        <w:tc>
          <w:tcPr>
            <w:tcW w:w="976" w:type="pct"/>
          </w:tcPr>
          <w:p w14:paraId="3FA8A42D" w14:textId="77777777" w:rsidR="00D8381D" w:rsidRPr="00697036" w:rsidRDefault="00D8381D" w:rsidP="00D8381D"/>
        </w:tc>
        <w:tc>
          <w:tcPr>
            <w:tcW w:w="440" w:type="pct"/>
          </w:tcPr>
          <w:p w14:paraId="43AF3747" w14:textId="77777777" w:rsidR="00D8381D" w:rsidRPr="00697036" w:rsidRDefault="00D8381D" w:rsidP="00D8381D"/>
        </w:tc>
        <w:tc>
          <w:tcPr>
            <w:tcW w:w="489" w:type="pct"/>
          </w:tcPr>
          <w:p w14:paraId="33E86BF8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</w:tcPr>
          <w:p w14:paraId="7682E660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</w:tcPr>
          <w:p w14:paraId="16CCF68D" w14:textId="77777777" w:rsidR="00D8381D" w:rsidRPr="00697036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0F5A46A6" w14:textId="77777777" w:rsidR="00FB1B5F" w:rsidRDefault="00D8381D" w:rsidP="00D8381D">
            <w:r w:rsidRPr="00D94DAF">
              <w:t xml:space="preserve">Время ожидания в очереди при обращении заявителя в Министерство культуры, молодежной политики и массовых коммуникаций Пермского края для </w:t>
            </w:r>
            <w:r w:rsidRPr="00D94DAF">
              <w:lastRenderedPageBreak/>
              <w:t xml:space="preserve">получения </w:t>
            </w:r>
          </w:p>
          <w:p w14:paraId="7B31D04E" w14:textId="77777777" w:rsidR="00FB1B5F" w:rsidRDefault="00FB1B5F" w:rsidP="00D8381D"/>
          <w:p w14:paraId="44842098" w14:textId="77777777" w:rsidR="00D8381D" w:rsidRDefault="00D8381D" w:rsidP="00D8381D">
            <w:r w:rsidRPr="00D94DAF">
              <w:t>государственных услуг</w:t>
            </w:r>
          </w:p>
          <w:p w14:paraId="501B347F" w14:textId="15550F1F" w:rsidR="003D24FA" w:rsidRPr="00BA02F4" w:rsidRDefault="003D24FA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392" w:type="pct"/>
          </w:tcPr>
          <w:p w14:paraId="3EB9CB99" w14:textId="385964C4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lastRenderedPageBreak/>
              <w:t>не более 15 минут</w:t>
            </w:r>
            <w:r w:rsidR="0032512D">
              <w:t xml:space="preserve"> </w:t>
            </w:r>
            <w:r w:rsidR="0032512D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78C46FCA" w14:textId="1349B9ED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D8381D">
              <w:rPr>
                <w:rFonts w:eastAsia="Calibri"/>
                <w:lang w:eastAsia="en-US"/>
              </w:rPr>
              <w:t>не более 15 минут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57" w:type="pct"/>
          </w:tcPr>
          <w:p w14:paraId="230195F7" w14:textId="7E550329" w:rsidR="00D8381D" w:rsidRPr="00D8381D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t>не более 15 минут</w:t>
            </w:r>
          </w:p>
        </w:tc>
      </w:tr>
      <w:tr w:rsidR="00777DEA" w:rsidRPr="00697036" w14:paraId="747D4F60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5FDC30CE" w14:textId="77777777" w:rsidR="00777DEA" w:rsidRPr="00697036" w:rsidRDefault="00777DEA" w:rsidP="00777DEA">
            <w:pPr>
              <w:spacing w:line="220" w:lineRule="exact"/>
            </w:pPr>
            <w:r w:rsidRPr="00697036">
              <w:lastRenderedPageBreak/>
              <w:t xml:space="preserve">Подпрограмма 5. </w:t>
            </w:r>
          </w:p>
          <w:p w14:paraId="1D49405B" w14:textId="77777777" w:rsidR="00777DEA" w:rsidRPr="00697036" w:rsidRDefault="00777DEA" w:rsidP="00777DEA">
            <w:r w:rsidRPr="00697036">
              <w:t>«Развитие инфраструктуры и приведение в нормативное состояние учреждений культуры</w:t>
            </w:r>
            <w:r w:rsidRPr="00697036">
              <w:br/>
              <w:t xml:space="preserve">и образовательных организаций </w:t>
            </w:r>
            <w:r w:rsidRPr="00697036">
              <w:br/>
              <w:t xml:space="preserve">в сфере культуры </w:t>
            </w:r>
            <w:r w:rsidRPr="00697036">
              <w:br/>
              <w:t>Пермского края»</w:t>
            </w:r>
          </w:p>
        </w:tc>
        <w:tc>
          <w:tcPr>
            <w:tcW w:w="440" w:type="pct"/>
            <w:vMerge w:val="restart"/>
          </w:tcPr>
          <w:p w14:paraId="1E369DA8" w14:textId="429E3424" w:rsidR="00777DEA" w:rsidRPr="000F4D37" w:rsidRDefault="000F4D37" w:rsidP="00777DEA">
            <w:pPr>
              <w:rPr>
                <w:sz w:val="22"/>
                <w:szCs w:val="22"/>
              </w:rPr>
            </w:pPr>
            <w:r w:rsidRPr="000F4D37">
              <w:rPr>
                <w:sz w:val="22"/>
                <w:szCs w:val="22"/>
              </w:rPr>
              <w:t>1 838 200,3</w:t>
            </w:r>
          </w:p>
        </w:tc>
        <w:tc>
          <w:tcPr>
            <w:tcW w:w="489" w:type="pct"/>
            <w:vMerge w:val="restart"/>
          </w:tcPr>
          <w:p w14:paraId="304AEB28" w14:textId="77777777" w:rsidR="00777DEA" w:rsidRPr="00697036" w:rsidRDefault="00777DEA" w:rsidP="00777DEA">
            <w:r w:rsidRPr="00697036">
              <w:rPr>
                <w:color w:val="000000"/>
              </w:rPr>
              <w:t>1 510 712,1</w:t>
            </w:r>
          </w:p>
        </w:tc>
        <w:tc>
          <w:tcPr>
            <w:tcW w:w="440" w:type="pct"/>
            <w:vMerge w:val="restart"/>
          </w:tcPr>
          <w:p w14:paraId="452C2F0E" w14:textId="77777777" w:rsidR="00777DEA" w:rsidRPr="00BD239D" w:rsidRDefault="00777DEA" w:rsidP="00777DEA">
            <w:pPr>
              <w:rPr>
                <w:sz w:val="22"/>
                <w:szCs w:val="22"/>
              </w:rPr>
            </w:pPr>
            <w:r w:rsidRPr="00BD239D">
              <w:rPr>
                <w:color w:val="000000"/>
                <w:sz w:val="22"/>
                <w:szCs w:val="22"/>
              </w:rPr>
              <w:t>2 766 685,3</w:t>
            </w:r>
          </w:p>
        </w:tc>
        <w:tc>
          <w:tcPr>
            <w:tcW w:w="489" w:type="pct"/>
            <w:vMerge w:val="restart"/>
          </w:tcPr>
          <w:p w14:paraId="4B15F78A" w14:textId="77777777" w:rsidR="00777DEA" w:rsidRPr="00697036" w:rsidRDefault="00777DEA" w:rsidP="00777DEA">
            <w:r w:rsidRPr="00697036">
              <w:rPr>
                <w:color w:val="000000"/>
              </w:rPr>
              <w:t>3 438 598,9</w:t>
            </w:r>
          </w:p>
        </w:tc>
        <w:tc>
          <w:tcPr>
            <w:tcW w:w="879" w:type="pct"/>
          </w:tcPr>
          <w:p w14:paraId="1BE335BF" w14:textId="77777777" w:rsidR="00777DEA" w:rsidRDefault="00777DEA" w:rsidP="00777DEA">
            <w:pPr>
              <w:rPr>
                <w:rFonts w:eastAsia="Calibri"/>
                <w:lang w:eastAsia="en-US"/>
              </w:rPr>
            </w:pPr>
            <w:r w:rsidRPr="0012608A">
              <w:rPr>
                <w:rFonts w:eastAsia="Calibri"/>
                <w:lang w:eastAsia="en-US"/>
              </w:rPr>
              <w:t>Количество строек (переносов, реконструкций, приспособления для современного использования) объектов инфраструктуры сферы культуры, единиц</w:t>
            </w:r>
          </w:p>
          <w:p w14:paraId="24C63F9A" w14:textId="77777777" w:rsidR="003D24FA" w:rsidRPr="0012608A" w:rsidRDefault="003D24FA" w:rsidP="00777DEA"/>
        </w:tc>
        <w:tc>
          <w:tcPr>
            <w:tcW w:w="392" w:type="pct"/>
          </w:tcPr>
          <w:p w14:paraId="23EB9E98" w14:textId="77777777" w:rsidR="00333E20" w:rsidRDefault="00777DEA" w:rsidP="0032512D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t>-</w:t>
            </w:r>
          </w:p>
          <w:p w14:paraId="6482C1F2" w14:textId="21300496" w:rsidR="00777DEA" w:rsidRPr="00685862" w:rsidRDefault="00777DEA" w:rsidP="0032512D">
            <w:pPr>
              <w:jc w:val="center"/>
            </w:pPr>
            <w:r w:rsidRPr="00685862">
              <w:rPr>
                <w:rFonts w:eastAsia="Calibri"/>
                <w:lang w:eastAsia="en-US"/>
              </w:rPr>
              <w:t>(</w:t>
            </w:r>
            <w:r w:rsidR="0032512D" w:rsidRPr="00685862">
              <w:rPr>
                <w:rFonts w:eastAsia="Calibri"/>
                <w:lang w:eastAsia="en-US"/>
              </w:rPr>
              <w:t>-2,0</w:t>
            </w:r>
            <w:r w:rsidRPr="00685862">
              <w:rPr>
                <w:rFonts w:eastAsia="Calibri"/>
                <w:lang w:eastAsia="en-US"/>
              </w:rPr>
              <w:t>)</w:t>
            </w:r>
          </w:p>
        </w:tc>
        <w:tc>
          <w:tcPr>
            <w:tcW w:w="438" w:type="pct"/>
          </w:tcPr>
          <w:p w14:paraId="4A2CC063" w14:textId="77777777" w:rsidR="00333E20" w:rsidRDefault="00777DEA" w:rsidP="0032512D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t>2</w:t>
            </w:r>
          </w:p>
          <w:p w14:paraId="07575A4D" w14:textId="31DD8443" w:rsidR="00777DEA" w:rsidRPr="00685862" w:rsidRDefault="00777DEA" w:rsidP="0032512D">
            <w:pPr>
              <w:jc w:val="center"/>
            </w:pPr>
            <w:r w:rsidRPr="00685862">
              <w:rPr>
                <w:rFonts w:eastAsia="Calibri"/>
                <w:lang w:eastAsia="en-US"/>
              </w:rPr>
              <w:t>(</w:t>
            </w:r>
            <w:r w:rsidR="0032512D" w:rsidRPr="00685862">
              <w:rPr>
                <w:rFonts w:eastAsia="Calibri"/>
                <w:lang w:eastAsia="en-US"/>
              </w:rPr>
              <w:t>+2,0</w:t>
            </w:r>
            <w:r w:rsidRPr="00685862">
              <w:rPr>
                <w:rFonts w:eastAsia="Calibri"/>
                <w:lang w:eastAsia="en-US"/>
              </w:rPr>
              <w:t>)</w:t>
            </w:r>
          </w:p>
        </w:tc>
        <w:tc>
          <w:tcPr>
            <w:tcW w:w="457" w:type="pct"/>
          </w:tcPr>
          <w:p w14:paraId="3D2FF957" w14:textId="112D3CBF" w:rsidR="00777DEA" w:rsidRPr="00685862" w:rsidRDefault="0038401C" w:rsidP="00777DEA">
            <w:pPr>
              <w:jc w:val="center"/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77DEA" w:rsidRPr="00697036" w14:paraId="3F0A4A63" w14:textId="77777777" w:rsidTr="00685862">
        <w:trPr>
          <w:trHeight w:val="420"/>
        </w:trPr>
        <w:tc>
          <w:tcPr>
            <w:tcW w:w="976" w:type="pct"/>
            <w:vMerge/>
          </w:tcPr>
          <w:p w14:paraId="065B0EBD" w14:textId="77777777" w:rsidR="00777DEA" w:rsidRPr="00697036" w:rsidRDefault="00777DEA" w:rsidP="00777DEA">
            <w:pPr>
              <w:spacing w:line="220" w:lineRule="exact"/>
            </w:pPr>
          </w:p>
        </w:tc>
        <w:tc>
          <w:tcPr>
            <w:tcW w:w="440" w:type="pct"/>
            <w:vMerge/>
          </w:tcPr>
          <w:p w14:paraId="6E511BAF" w14:textId="77777777" w:rsidR="00777DEA" w:rsidRPr="00697036" w:rsidRDefault="00777DEA" w:rsidP="00777DEA"/>
        </w:tc>
        <w:tc>
          <w:tcPr>
            <w:tcW w:w="489" w:type="pct"/>
            <w:vMerge/>
          </w:tcPr>
          <w:p w14:paraId="389FFD2A" w14:textId="77777777" w:rsidR="00777DEA" w:rsidRPr="00697036" w:rsidRDefault="00777DEA" w:rsidP="00777DEA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CC00002" w14:textId="77777777" w:rsidR="00777DEA" w:rsidRPr="00697036" w:rsidRDefault="00777DEA" w:rsidP="00777DEA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1CCD3F12" w14:textId="77777777" w:rsidR="00777DEA" w:rsidRPr="00697036" w:rsidRDefault="00777DEA" w:rsidP="00777DEA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691A1A5" w14:textId="77777777" w:rsidR="003D24FA" w:rsidRDefault="00777DEA" w:rsidP="00777DEA">
            <w:pPr>
              <w:rPr>
                <w:rFonts w:eastAsia="Calibri"/>
                <w:lang w:eastAsia="en-US"/>
              </w:rPr>
            </w:pPr>
            <w:r w:rsidRPr="0012608A">
              <w:rPr>
                <w:rFonts w:eastAsia="Calibri"/>
                <w:lang w:eastAsia="en-US"/>
              </w:rPr>
              <w:t>Доля инфраструктурных объектов сферы культуры, находящихся в </w:t>
            </w:r>
            <w:proofErr w:type="gramStart"/>
            <w:r w:rsidRPr="0012608A">
              <w:rPr>
                <w:rFonts w:eastAsia="Calibri"/>
                <w:lang w:eastAsia="en-US"/>
              </w:rPr>
              <w:t>нормативном</w:t>
            </w:r>
            <w:proofErr w:type="gramEnd"/>
            <w:r w:rsidRPr="0012608A">
              <w:rPr>
                <w:rFonts w:eastAsia="Calibri"/>
                <w:lang w:eastAsia="en-US"/>
              </w:rPr>
              <w:t xml:space="preserve"> </w:t>
            </w:r>
          </w:p>
          <w:p w14:paraId="4DCAEA6D" w14:textId="77777777" w:rsidR="00777DEA" w:rsidRDefault="00777DEA" w:rsidP="00777DEA">
            <w:pPr>
              <w:rPr>
                <w:rFonts w:eastAsia="Calibri"/>
                <w:lang w:eastAsia="en-US"/>
              </w:rPr>
            </w:pPr>
            <w:proofErr w:type="gramStart"/>
            <w:r w:rsidRPr="0012608A">
              <w:rPr>
                <w:rFonts w:eastAsia="Calibri"/>
                <w:lang w:eastAsia="en-US"/>
              </w:rPr>
              <w:t>состоянии</w:t>
            </w:r>
            <w:proofErr w:type="gramEnd"/>
            <w:r w:rsidRPr="0012608A">
              <w:rPr>
                <w:rFonts w:eastAsia="Calibri"/>
                <w:lang w:eastAsia="en-US"/>
              </w:rPr>
              <w:t>, %</w:t>
            </w:r>
          </w:p>
          <w:p w14:paraId="08F95036" w14:textId="4BF33F29" w:rsidR="003D24FA" w:rsidRPr="0012608A" w:rsidRDefault="003D24FA" w:rsidP="00777DEA">
            <w:pPr>
              <w:rPr>
                <w:rFonts w:eastAsia="Calibri"/>
                <w:lang w:eastAsia="en-US"/>
              </w:rPr>
            </w:pPr>
          </w:p>
        </w:tc>
        <w:tc>
          <w:tcPr>
            <w:tcW w:w="392" w:type="pct"/>
          </w:tcPr>
          <w:p w14:paraId="5F86E3B5" w14:textId="4B98A9A2" w:rsidR="00777DEA" w:rsidRPr="00685862" w:rsidRDefault="00777DEA" w:rsidP="00777DEA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t>52,7</w:t>
            </w:r>
            <w:r w:rsidR="0032512D" w:rsidRPr="00685862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1A27C034" w14:textId="77777777" w:rsidR="00333E20" w:rsidRDefault="00777DEA" w:rsidP="00777DEA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t>52,7</w:t>
            </w:r>
            <w:r w:rsidR="0032512D" w:rsidRPr="00685862">
              <w:rPr>
                <w:rFonts w:eastAsia="Calibri"/>
                <w:lang w:eastAsia="en-US"/>
              </w:rPr>
              <w:t xml:space="preserve"> </w:t>
            </w:r>
          </w:p>
          <w:p w14:paraId="54DA8A84" w14:textId="020557C5" w:rsidR="00777DEA" w:rsidRPr="00685862" w:rsidRDefault="0032512D" w:rsidP="00777DEA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5F00DC24" w14:textId="7A81292B" w:rsidR="00777DEA" w:rsidRPr="00685862" w:rsidRDefault="00777DEA" w:rsidP="00777DEA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t>52,7</w:t>
            </w:r>
          </w:p>
        </w:tc>
      </w:tr>
      <w:tr w:rsidR="00777DEA" w:rsidRPr="00697036" w14:paraId="2751FCCE" w14:textId="77777777" w:rsidTr="00685862">
        <w:trPr>
          <w:trHeight w:val="420"/>
        </w:trPr>
        <w:tc>
          <w:tcPr>
            <w:tcW w:w="976" w:type="pct"/>
          </w:tcPr>
          <w:p w14:paraId="08D494BB" w14:textId="77777777" w:rsidR="00777DEA" w:rsidRPr="00697036" w:rsidRDefault="00777DEA" w:rsidP="00777DEA">
            <w:r w:rsidRPr="00003C91">
              <w:t xml:space="preserve">Основное мероприятие 5.1. Приведение в нормативное состояние учреждений культуры и образовательных организаций в сфере культуры </w:t>
            </w:r>
          </w:p>
        </w:tc>
        <w:tc>
          <w:tcPr>
            <w:tcW w:w="440" w:type="pct"/>
          </w:tcPr>
          <w:p w14:paraId="5E5A7876" w14:textId="42934603" w:rsidR="00777DEA" w:rsidRPr="00685862" w:rsidRDefault="000F4D37" w:rsidP="00777DEA">
            <w:r>
              <w:t>27 257,2</w:t>
            </w:r>
          </w:p>
        </w:tc>
        <w:tc>
          <w:tcPr>
            <w:tcW w:w="489" w:type="pct"/>
          </w:tcPr>
          <w:p w14:paraId="4FCC3F5A" w14:textId="1E896D83" w:rsidR="00777DEA" w:rsidRPr="00685862" w:rsidRDefault="0032512D" w:rsidP="00777DEA">
            <w:r w:rsidRPr="00685862">
              <w:rPr>
                <w:rFonts w:eastAsia="Calibri"/>
              </w:rPr>
              <w:t>5</w:t>
            </w:r>
            <w:r w:rsidR="000C2447">
              <w:rPr>
                <w:rFonts w:eastAsia="Calibri"/>
              </w:rPr>
              <w:t>4 798,4</w:t>
            </w:r>
          </w:p>
        </w:tc>
        <w:tc>
          <w:tcPr>
            <w:tcW w:w="440" w:type="pct"/>
          </w:tcPr>
          <w:p w14:paraId="69A73C87" w14:textId="3216273B" w:rsidR="00777DEA" w:rsidRPr="00685862" w:rsidRDefault="0032512D" w:rsidP="00777DEA">
            <w:r w:rsidRPr="00685862">
              <w:rPr>
                <w:rFonts w:eastAsia="Calibri"/>
              </w:rPr>
              <w:t>5</w:t>
            </w:r>
            <w:r w:rsidR="00777DEA" w:rsidRPr="00685862">
              <w:rPr>
                <w:rFonts w:eastAsia="Calibri"/>
              </w:rPr>
              <w:t>3 163,9</w:t>
            </w:r>
          </w:p>
        </w:tc>
        <w:tc>
          <w:tcPr>
            <w:tcW w:w="489" w:type="pct"/>
          </w:tcPr>
          <w:p w14:paraId="4FCA0945" w14:textId="67AC0D57" w:rsidR="00777DEA" w:rsidRPr="00685862" w:rsidRDefault="0032512D" w:rsidP="00EF7632">
            <w:r w:rsidRPr="00685862">
              <w:rPr>
                <w:rFonts w:eastAsia="Calibri"/>
              </w:rPr>
              <w:t>5</w:t>
            </w:r>
            <w:r w:rsidR="00EF7632" w:rsidRPr="00685862">
              <w:rPr>
                <w:rFonts w:eastAsia="Calibri"/>
              </w:rPr>
              <w:t>4</w:t>
            </w:r>
            <w:r w:rsidR="00777DEA" w:rsidRPr="00685862">
              <w:rPr>
                <w:rFonts w:eastAsia="Calibri"/>
              </w:rPr>
              <w:t> 480,1</w:t>
            </w:r>
          </w:p>
        </w:tc>
        <w:tc>
          <w:tcPr>
            <w:tcW w:w="879" w:type="pct"/>
          </w:tcPr>
          <w:p w14:paraId="7C902BF7" w14:textId="77777777" w:rsidR="00777DEA" w:rsidRDefault="00777DEA" w:rsidP="00777DEA">
            <w:pPr>
              <w:rPr>
                <w:rFonts w:eastAsia="Calibri"/>
                <w:lang w:eastAsia="en-US"/>
              </w:rPr>
            </w:pPr>
            <w:r w:rsidRPr="0012608A">
              <w:rPr>
                <w:rFonts w:eastAsia="Calibri"/>
                <w:lang w:eastAsia="en-US"/>
              </w:rPr>
              <w:t>Доля инфраструктурных объектов сферы культуры, находящихся в нормативном состоянии, %</w:t>
            </w:r>
          </w:p>
          <w:p w14:paraId="14D26A12" w14:textId="77777777" w:rsidR="003D24FA" w:rsidRPr="0012608A" w:rsidRDefault="003D24FA" w:rsidP="00777DEA"/>
        </w:tc>
        <w:tc>
          <w:tcPr>
            <w:tcW w:w="392" w:type="pct"/>
          </w:tcPr>
          <w:p w14:paraId="673BEB62" w14:textId="06F9753F" w:rsidR="00777DEA" w:rsidRPr="00685862" w:rsidRDefault="00777DEA" w:rsidP="00777DEA">
            <w:pPr>
              <w:jc w:val="center"/>
            </w:pPr>
            <w:r w:rsidRPr="00685862">
              <w:rPr>
                <w:rFonts w:eastAsia="Calibri"/>
                <w:lang w:eastAsia="en-US"/>
              </w:rPr>
              <w:t>52,7</w:t>
            </w:r>
            <w:r w:rsidR="0032512D" w:rsidRPr="00685862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2204E1FB" w14:textId="77777777" w:rsidR="00333E20" w:rsidRDefault="00777DEA" w:rsidP="00777DEA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t>52,7</w:t>
            </w:r>
            <w:r w:rsidR="0032512D" w:rsidRPr="00685862">
              <w:rPr>
                <w:rFonts w:eastAsia="Calibri"/>
                <w:lang w:eastAsia="en-US"/>
              </w:rPr>
              <w:t xml:space="preserve"> </w:t>
            </w:r>
          </w:p>
          <w:p w14:paraId="00C20D4F" w14:textId="305E239E" w:rsidR="00777DEA" w:rsidRPr="00685862" w:rsidRDefault="0032512D" w:rsidP="00777DEA">
            <w:pPr>
              <w:jc w:val="center"/>
            </w:pPr>
            <w:r w:rsidRPr="00685862"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2F854918" w14:textId="74E1AFE3" w:rsidR="00777DEA" w:rsidRPr="00685862" w:rsidRDefault="00777DEA" w:rsidP="00777DEA">
            <w:pPr>
              <w:jc w:val="center"/>
            </w:pPr>
            <w:r w:rsidRPr="00685862">
              <w:rPr>
                <w:rFonts w:eastAsia="Calibri"/>
                <w:lang w:eastAsia="en-US"/>
              </w:rPr>
              <w:t>52,7</w:t>
            </w:r>
          </w:p>
        </w:tc>
      </w:tr>
      <w:tr w:rsidR="0032512D" w:rsidRPr="00697036" w14:paraId="3BF1A2D1" w14:textId="77777777" w:rsidTr="00685862">
        <w:trPr>
          <w:trHeight w:val="420"/>
        </w:trPr>
        <w:tc>
          <w:tcPr>
            <w:tcW w:w="976" w:type="pct"/>
          </w:tcPr>
          <w:p w14:paraId="0F5C3D13" w14:textId="77777777" w:rsidR="0032512D" w:rsidRPr="00697036" w:rsidRDefault="0032512D" w:rsidP="0032512D">
            <w:r w:rsidRPr="00003C91">
              <w:t xml:space="preserve">Основное мероприятие 5.2. Развитие инфраструктуры в сфере </w:t>
            </w:r>
            <w:r w:rsidRPr="00003C91">
              <w:lastRenderedPageBreak/>
              <w:t>культуры Пермского края</w:t>
            </w:r>
          </w:p>
        </w:tc>
        <w:tc>
          <w:tcPr>
            <w:tcW w:w="440" w:type="pct"/>
          </w:tcPr>
          <w:p w14:paraId="609FAFA5" w14:textId="113F5801" w:rsidR="0032512D" w:rsidRPr="000F4D37" w:rsidRDefault="000F4D37" w:rsidP="0032512D">
            <w:pPr>
              <w:rPr>
                <w:sz w:val="22"/>
                <w:szCs w:val="22"/>
              </w:rPr>
            </w:pPr>
            <w:r w:rsidRPr="000F4D37">
              <w:rPr>
                <w:sz w:val="22"/>
                <w:szCs w:val="22"/>
              </w:rPr>
              <w:lastRenderedPageBreak/>
              <w:t>1 810 943,1</w:t>
            </w:r>
          </w:p>
        </w:tc>
        <w:tc>
          <w:tcPr>
            <w:tcW w:w="489" w:type="pct"/>
          </w:tcPr>
          <w:p w14:paraId="692235CD" w14:textId="77777777" w:rsidR="0032512D" w:rsidRPr="00697036" w:rsidRDefault="0032512D" w:rsidP="0032512D">
            <w:r w:rsidRPr="00003C91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45</w:t>
            </w:r>
            <w:r w:rsidRPr="00003C91">
              <w:rPr>
                <w:color w:val="000000"/>
              </w:rPr>
              <w:t>5 913,7</w:t>
            </w:r>
          </w:p>
        </w:tc>
        <w:tc>
          <w:tcPr>
            <w:tcW w:w="440" w:type="pct"/>
          </w:tcPr>
          <w:p w14:paraId="6076EE5C" w14:textId="77777777" w:rsidR="0032512D" w:rsidRPr="0085198F" w:rsidRDefault="0032512D" w:rsidP="0032512D">
            <w:pPr>
              <w:rPr>
                <w:sz w:val="22"/>
                <w:szCs w:val="22"/>
              </w:rPr>
            </w:pPr>
            <w:r w:rsidRPr="0085198F">
              <w:rPr>
                <w:color w:val="000000"/>
                <w:sz w:val="22"/>
                <w:szCs w:val="22"/>
              </w:rPr>
              <w:t>2 713 521,4</w:t>
            </w:r>
          </w:p>
        </w:tc>
        <w:tc>
          <w:tcPr>
            <w:tcW w:w="489" w:type="pct"/>
          </w:tcPr>
          <w:p w14:paraId="4DA3270C" w14:textId="77777777" w:rsidR="0032512D" w:rsidRPr="00697036" w:rsidRDefault="0032512D" w:rsidP="0032512D">
            <w:r>
              <w:rPr>
                <w:color w:val="000000"/>
              </w:rPr>
              <w:t>3 384 118,8</w:t>
            </w:r>
          </w:p>
        </w:tc>
        <w:tc>
          <w:tcPr>
            <w:tcW w:w="879" w:type="pct"/>
          </w:tcPr>
          <w:p w14:paraId="41F390CD" w14:textId="77777777" w:rsidR="003D24FA" w:rsidRDefault="0032512D" w:rsidP="0032512D">
            <w:pPr>
              <w:rPr>
                <w:rFonts w:eastAsia="Calibri"/>
                <w:lang w:eastAsia="en-US"/>
              </w:rPr>
            </w:pPr>
            <w:proofErr w:type="gramStart"/>
            <w:r w:rsidRPr="0012608A">
              <w:rPr>
                <w:rFonts w:eastAsia="Calibri"/>
                <w:lang w:eastAsia="en-US"/>
              </w:rPr>
              <w:t xml:space="preserve">Количество строек (переносов, реконструкций, </w:t>
            </w:r>
            <w:proofErr w:type="gramEnd"/>
          </w:p>
          <w:p w14:paraId="7A2DB3DA" w14:textId="77777777" w:rsidR="0032512D" w:rsidRDefault="0032512D" w:rsidP="0032512D">
            <w:pPr>
              <w:rPr>
                <w:rFonts w:eastAsia="Calibri"/>
                <w:lang w:eastAsia="en-US"/>
              </w:rPr>
            </w:pPr>
            <w:r w:rsidRPr="0012608A">
              <w:rPr>
                <w:rFonts w:eastAsia="Calibri"/>
                <w:lang w:eastAsia="en-US"/>
              </w:rPr>
              <w:lastRenderedPageBreak/>
              <w:t>приспособления для современного использования) объектов инфраструктуры сферы культуры, единиц</w:t>
            </w:r>
          </w:p>
          <w:p w14:paraId="071DD938" w14:textId="3806DBDE" w:rsidR="003D24FA" w:rsidRPr="0012608A" w:rsidRDefault="003D24FA" w:rsidP="0032512D"/>
        </w:tc>
        <w:tc>
          <w:tcPr>
            <w:tcW w:w="392" w:type="pct"/>
          </w:tcPr>
          <w:p w14:paraId="26892F2E" w14:textId="77777777" w:rsidR="00333E20" w:rsidRDefault="0032512D" w:rsidP="0032512D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lastRenderedPageBreak/>
              <w:t>-</w:t>
            </w:r>
          </w:p>
          <w:p w14:paraId="1F22F55D" w14:textId="77E3B5D3" w:rsidR="0032512D" w:rsidRPr="00685862" w:rsidRDefault="0032512D" w:rsidP="0032512D">
            <w:pPr>
              <w:jc w:val="center"/>
            </w:pPr>
            <w:r w:rsidRPr="00685862">
              <w:rPr>
                <w:rFonts w:eastAsia="Calibri"/>
                <w:lang w:eastAsia="en-US"/>
              </w:rPr>
              <w:t>(-2,0)</w:t>
            </w:r>
          </w:p>
        </w:tc>
        <w:tc>
          <w:tcPr>
            <w:tcW w:w="438" w:type="pct"/>
          </w:tcPr>
          <w:p w14:paraId="75C34FBE" w14:textId="77777777" w:rsidR="00333E20" w:rsidRDefault="0032512D" w:rsidP="0032512D">
            <w:pPr>
              <w:jc w:val="center"/>
              <w:rPr>
                <w:rFonts w:eastAsia="Calibri"/>
                <w:lang w:eastAsia="en-US"/>
              </w:rPr>
            </w:pPr>
            <w:r w:rsidRPr="00685862">
              <w:rPr>
                <w:rFonts w:eastAsia="Calibri"/>
                <w:lang w:eastAsia="en-US"/>
              </w:rPr>
              <w:t>2</w:t>
            </w:r>
          </w:p>
          <w:p w14:paraId="1B2BB738" w14:textId="60D72209" w:rsidR="0032512D" w:rsidRPr="00685862" w:rsidRDefault="0032512D" w:rsidP="0032512D">
            <w:pPr>
              <w:jc w:val="center"/>
            </w:pPr>
            <w:r w:rsidRPr="00685862">
              <w:rPr>
                <w:rFonts w:eastAsia="Calibri"/>
                <w:lang w:eastAsia="en-US"/>
              </w:rPr>
              <w:t>(+2,0)</w:t>
            </w:r>
          </w:p>
        </w:tc>
        <w:tc>
          <w:tcPr>
            <w:tcW w:w="457" w:type="pct"/>
          </w:tcPr>
          <w:p w14:paraId="7720AF4A" w14:textId="52640ABB" w:rsidR="0032512D" w:rsidRPr="00685862" w:rsidRDefault="0038401C" w:rsidP="0032512D">
            <w:pPr>
              <w:jc w:val="center"/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D8381D" w:rsidRPr="00697036" w14:paraId="593AC5FB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24254CC5" w14:textId="77777777" w:rsidR="00D8381D" w:rsidRPr="00003C91" w:rsidRDefault="00D8381D" w:rsidP="00D8381D">
            <w:r>
              <w:lastRenderedPageBreak/>
              <w:t>Подпрограмма 6. «Развитие архивного дела</w:t>
            </w:r>
          </w:p>
        </w:tc>
        <w:tc>
          <w:tcPr>
            <w:tcW w:w="440" w:type="pct"/>
            <w:vMerge w:val="restart"/>
          </w:tcPr>
          <w:p w14:paraId="45FEE8AC" w14:textId="536398BF" w:rsidR="00D8381D" w:rsidRPr="00697036" w:rsidRDefault="00782CA3" w:rsidP="00D8381D">
            <w:r>
              <w:t>88 577,1</w:t>
            </w:r>
          </w:p>
        </w:tc>
        <w:tc>
          <w:tcPr>
            <w:tcW w:w="489" w:type="pct"/>
            <w:vMerge w:val="restart"/>
          </w:tcPr>
          <w:p w14:paraId="5F30F6C8" w14:textId="77777777" w:rsidR="00D8381D" w:rsidRPr="00003C91" w:rsidRDefault="00D8381D" w:rsidP="00D8381D">
            <w:pPr>
              <w:rPr>
                <w:color w:val="000000"/>
              </w:rPr>
            </w:pPr>
            <w:r w:rsidRPr="00003C91">
              <w:rPr>
                <w:color w:val="000000"/>
              </w:rPr>
              <w:t>80 828,4</w:t>
            </w:r>
          </w:p>
        </w:tc>
        <w:tc>
          <w:tcPr>
            <w:tcW w:w="440" w:type="pct"/>
            <w:vMerge w:val="restart"/>
          </w:tcPr>
          <w:p w14:paraId="747850DD" w14:textId="77777777" w:rsidR="00D8381D" w:rsidRPr="00697036" w:rsidRDefault="00D8381D" w:rsidP="00D8381D">
            <w:r w:rsidRPr="00003C91">
              <w:rPr>
                <w:color w:val="000000"/>
              </w:rPr>
              <w:t>84 148,2</w:t>
            </w:r>
          </w:p>
        </w:tc>
        <w:tc>
          <w:tcPr>
            <w:tcW w:w="489" w:type="pct"/>
            <w:vMerge w:val="restart"/>
          </w:tcPr>
          <w:p w14:paraId="46C311F1" w14:textId="77777777" w:rsidR="00D8381D" w:rsidRPr="00697036" w:rsidRDefault="00D8381D" w:rsidP="00D8381D">
            <w:r w:rsidRPr="00003C91">
              <w:rPr>
                <w:color w:val="000000"/>
              </w:rPr>
              <w:t>84 148,2</w:t>
            </w:r>
          </w:p>
        </w:tc>
        <w:tc>
          <w:tcPr>
            <w:tcW w:w="879" w:type="pct"/>
          </w:tcPr>
          <w:p w14:paraId="4659BB17" w14:textId="77777777" w:rsidR="00D8381D" w:rsidRDefault="00D8381D" w:rsidP="00D8381D">
            <w:pPr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Доля документов государственных и муниципальных архивов, находящихся в нормативных условиях</w:t>
            </w:r>
            <w:r>
              <w:rPr>
                <w:rFonts w:eastAsia="Calibri"/>
                <w:lang w:eastAsia="en-US"/>
              </w:rPr>
              <w:t>, %</w:t>
            </w:r>
          </w:p>
          <w:p w14:paraId="44941481" w14:textId="77777777" w:rsidR="003D24FA" w:rsidRPr="00697036" w:rsidRDefault="003D24FA" w:rsidP="00D8381D"/>
        </w:tc>
        <w:tc>
          <w:tcPr>
            <w:tcW w:w="392" w:type="pct"/>
          </w:tcPr>
          <w:p w14:paraId="7FE37D6A" w14:textId="0D525239" w:rsidR="00D8381D" w:rsidRPr="00697036" w:rsidRDefault="00D8381D" w:rsidP="00D8381D">
            <w:pPr>
              <w:jc w:val="center"/>
            </w:pPr>
            <w:r w:rsidRPr="00BA02F4">
              <w:rPr>
                <w:rFonts w:eastAsia="Calibri"/>
                <w:lang w:eastAsia="en-US"/>
              </w:rPr>
              <w:t>98,5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1FFD5171" w14:textId="77777777" w:rsidR="00C92064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98,7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554F4291" w14:textId="542A204F" w:rsidR="00D8381D" w:rsidRPr="00697036" w:rsidRDefault="0032512D" w:rsidP="00D8381D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57" w:type="pct"/>
          </w:tcPr>
          <w:p w14:paraId="5CB9A6A4" w14:textId="77777777" w:rsidR="00D8381D" w:rsidRPr="00697036" w:rsidRDefault="00D8381D" w:rsidP="00D8381D">
            <w:pPr>
              <w:jc w:val="center"/>
            </w:pPr>
            <w:r w:rsidRPr="00BA02F4">
              <w:rPr>
                <w:rFonts w:eastAsia="Calibri"/>
                <w:lang w:eastAsia="en-US"/>
              </w:rPr>
              <w:t>99,0</w:t>
            </w:r>
          </w:p>
        </w:tc>
      </w:tr>
      <w:tr w:rsidR="00D8381D" w:rsidRPr="00697036" w14:paraId="181477D5" w14:textId="77777777" w:rsidTr="00685862">
        <w:trPr>
          <w:trHeight w:val="420"/>
        </w:trPr>
        <w:tc>
          <w:tcPr>
            <w:tcW w:w="976" w:type="pct"/>
            <w:vMerge/>
          </w:tcPr>
          <w:p w14:paraId="3ECA174F" w14:textId="77777777" w:rsidR="00D8381D" w:rsidRDefault="00D8381D" w:rsidP="00D8381D"/>
        </w:tc>
        <w:tc>
          <w:tcPr>
            <w:tcW w:w="440" w:type="pct"/>
            <w:vMerge/>
          </w:tcPr>
          <w:p w14:paraId="69ED0578" w14:textId="77777777" w:rsidR="00D8381D" w:rsidRPr="00697036" w:rsidRDefault="00D8381D" w:rsidP="00D8381D"/>
        </w:tc>
        <w:tc>
          <w:tcPr>
            <w:tcW w:w="489" w:type="pct"/>
            <w:vMerge/>
          </w:tcPr>
          <w:p w14:paraId="44F7A948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  <w:vMerge/>
          </w:tcPr>
          <w:p w14:paraId="6C25FD14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  <w:vMerge/>
          </w:tcPr>
          <w:p w14:paraId="086AE4E0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7B6B35CC" w14:textId="77777777" w:rsidR="00D8381D" w:rsidRDefault="00D8381D" w:rsidP="00D8381D">
            <w:pPr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Доля архивных документов, переведенных в электронный вид</w:t>
            </w:r>
            <w:r>
              <w:rPr>
                <w:rFonts w:eastAsia="Calibri"/>
                <w:lang w:eastAsia="en-US"/>
              </w:rPr>
              <w:t>, %</w:t>
            </w:r>
          </w:p>
          <w:p w14:paraId="07DB1B8D" w14:textId="77777777" w:rsidR="003D24FA" w:rsidRPr="00697036" w:rsidRDefault="003D24FA" w:rsidP="00D8381D"/>
        </w:tc>
        <w:tc>
          <w:tcPr>
            <w:tcW w:w="392" w:type="pct"/>
          </w:tcPr>
          <w:p w14:paraId="5A2C2EBB" w14:textId="77777777" w:rsidR="00C92064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13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7BBCB035" w14:textId="6C099F70" w:rsidR="00D8381D" w:rsidRPr="00697036" w:rsidRDefault="0032512D" w:rsidP="00D8381D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247C161C" w14:textId="77777777" w:rsidR="00C92064" w:rsidRDefault="00D8381D" w:rsidP="00C92064">
            <w:pPr>
              <w:jc w:val="center"/>
              <w:rPr>
                <w:rFonts w:eastAsia="Calibri"/>
                <w:lang w:eastAsia="en-US"/>
              </w:rPr>
            </w:pPr>
            <w:r w:rsidRPr="00BA02F4">
              <w:rPr>
                <w:rFonts w:eastAsia="Calibri"/>
                <w:lang w:eastAsia="en-US"/>
              </w:rPr>
              <w:t>14,5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0C0E61B" w14:textId="4768F149" w:rsidR="00D8381D" w:rsidRPr="00697036" w:rsidRDefault="0032512D" w:rsidP="00C92064">
            <w:pPr>
              <w:jc w:val="center"/>
            </w:pPr>
            <w:r>
              <w:rPr>
                <w:rFonts w:eastAsia="Calibri"/>
                <w:lang w:eastAsia="en-US"/>
              </w:rPr>
              <w:t>(</w:t>
            </w:r>
            <w:r w:rsidR="00C92064">
              <w:rPr>
                <w:rFonts w:eastAsia="Calibri"/>
                <w:lang w:eastAsia="en-US"/>
              </w:rPr>
              <w:t>-1</w:t>
            </w:r>
            <w:r>
              <w:rPr>
                <w:rFonts w:eastAsia="Calibri"/>
                <w:lang w:eastAsia="en-US"/>
              </w:rPr>
              <w:t>,0)</w:t>
            </w:r>
          </w:p>
        </w:tc>
        <w:tc>
          <w:tcPr>
            <w:tcW w:w="457" w:type="pct"/>
          </w:tcPr>
          <w:p w14:paraId="53484F3B" w14:textId="77777777" w:rsidR="00D8381D" w:rsidRPr="00697036" w:rsidRDefault="00D8381D" w:rsidP="00D8381D">
            <w:pPr>
              <w:jc w:val="center"/>
            </w:pPr>
            <w:r w:rsidRPr="00BA02F4">
              <w:rPr>
                <w:rFonts w:eastAsia="Calibri"/>
                <w:lang w:eastAsia="en-US"/>
              </w:rPr>
              <w:t>16,0</w:t>
            </w:r>
          </w:p>
        </w:tc>
      </w:tr>
      <w:tr w:rsidR="00D8381D" w:rsidRPr="00697036" w14:paraId="0649272D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6445E158" w14:textId="77777777" w:rsidR="00D8381D" w:rsidRPr="00697036" w:rsidRDefault="00D8381D" w:rsidP="00D8381D">
            <w:r w:rsidRPr="00003C91">
              <w:t>Основное мероприятие 6.1. Мероприятия по хранению, комплектованию, учету и использованию архивных документов архивного фонда Пермского края</w:t>
            </w:r>
          </w:p>
        </w:tc>
        <w:tc>
          <w:tcPr>
            <w:tcW w:w="440" w:type="pct"/>
            <w:vMerge w:val="restart"/>
          </w:tcPr>
          <w:p w14:paraId="67E2EB4C" w14:textId="44BC8F5D" w:rsidR="00D8381D" w:rsidRPr="00697036" w:rsidRDefault="00782CA3" w:rsidP="00D8381D">
            <w:r>
              <w:t>88 577,1</w:t>
            </w:r>
          </w:p>
        </w:tc>
        <w:tc>
          <w:tcPr>
            <w:tcW w:w="489" w:type="pct"/>
            <w:vMerge w:val="restart"/>
          </w:tcPr>
          <w:p w14:paraId="0769A5E5" w14:textId="77777777" w:rsidR="00D8381D" w:rsidRPr="00697036" w:rsidRDefault="00D8381D" w:rsidP="00D8381D">
            <w:r w:rsidRPr="0072463C">
              <w:rPr>
                <w:rFonts w:eastAsia="Calibri"/>
                <w:lang w:eastAsia="en-US"/>
              </w:rPr>
              <w:t>80 828,4</w:t>
            </w:r>
          </w:p>
        </w:tc>
        <w:tc>
          <w:tcPr>
            <w:tcW w:w="440" w:type="pct"/>
            <w:vMerge w:val="restart"/>
          </w:tcPr>
          <w:p w14:paraId="7B0DE927" w14:textId="77777777" w:rsidR="00D8381D" w:rsidRPr="00697036" w:rsidRDefault="00D8381D" w:rsidP="00D8381D">
            <w:r w:rsidRPr="0072463C">
              <w:rPr>
                <w:rFonts w:eastAsia="Calibri"/>
                <w:lang w:eastAsia="en-US"/>
              </w:rPr>
              <w:t>84 148,2</w:t>
            </w:r>
          </w:p>
        </w:tc>
        <w:tc>
          <w:tcPr>
            <w:tcW w:w="489" w:type="pct"/>
            <w:vMerge w:val="restart"/>
          </w:tcPr>
          <w:p w14:paraId="5FB66864" w14:textId="77777777" w:rsidR="00D8381D" w:rsidRPr="00697036" w:rsidRDefault="00D8381D" w:rsidP="00D8381D">
            <w:r w:rsidRPr="0072463C">
              <w:rPr>
                <w:rFonts w:eastAsia="Calibri"/>
                <w:lang w:eastAsia="en-US"/>
              </w:rPr>
              <w:t>84 148,2</w:t>
            </w:r>
          </w:p>
        </w:tc>
        <w:tc>
          <w:tcPr>
            <w:tcW w:w="879" w:type="pct"/>
          </w:tcPr>
          <w:p w14:paraId="5AFBC825" w14:textId="77777777" w:rsidR="00D8381D" w:rsidRDefault="00D8381D" w:rsidP="00D8381D">
            <w:pPr>
              <w:rPr>
                <w:rFonts w:eastAsia="Calibri"/>
                <w:lang w:eastAsia="en-US"/>
              </w:rPr>
            </w:pPr>
            <w:r w:rsidRPr="007B3C03">
              <w:rPr>
                <w:rFonts w:eastAsia="Calibri"/>
                <w:lang w:eastAsia="en-US"/>
              </w:rPr>
              <w:t>Доля документов государственных архивов, хранящихся в нормативных условиях</w:t>
            </w:r>
            <w:r>
              <w:rPr>
                <w:rFonts w:eastAsia="Calibri"/>
                <w:lang w:eastAsia="en-US"/>
              </w:rPr>
              <w:t>, %</w:t>
            </w:r>
          </w:p>
          <w:p w14:paraId="73CF9B78" w14:textId="77777777" w:rsidR="003D24FA" w:rsidRPr="00697036" w:rsidRDefault="003D24FA" w:rsidP="00D8381D"/>
        </w:tc>
        <w:tc>
          <w:tcPr>
            <w:tcW w:w="392" w:type="pct"/>
          </w:tcPr>
          <w:p w14:paraId="7E8C2DF2" w14:textId="45E26C63" w:rsidR="00D8381D" w:rsidRPr="00697036" w:rsidRDefault="00D8381D" w:rsidP="00D8381D">
            <w:pPr>
              <w:jc w:val="center"/>
            </w:pPr>
            <w:r w:rsidRPr="0008474D">
              <w:rPr>
                <w:rFonts w:eastAsia="Calibri"/>
                <w:lang w:eastAsia="en-US"/>
              </w:rPr>
              <w:t>98,5</w:t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38" w:type="pct"/>
          </w:tcPr>
          <w:p w14:paraId="62CB97B8" w14:textId="61EDCFCC" w:rsidR="00D8381D" w:rsidRPr="00697036" w:rsidRDefault="00D8381D" w:rsidP="00D8381D">
            <w:pPr>
              <w:jc w:val="center"/>
            </w:pPr>
            <w:r w:rsidRPr="0008474D">
              <w:rPr>
                <w:rFonts w:eastAsia="Calibri"/>
                <w:lang w:eastAsia="en-US"/>
              </w:rPr>
              <w:t>98,7</w:t>
            </w:r>
            <w:r w:rsidR="00685862">
              <w:rPr>
                <w:rFonts w:eastAsia="Calibri"/>
                <w:lang w:eastAsia="en-US"/>
              </w:rPr>
              <w:br/>
            </w:r>
            <w:r w:rsidR="0032512D">
              <w:rPr>
                <w:rFonts w:eastAsia="Calibri"/>
                <w:lang w:eastAsia="en-US"/>
              </w:rPr>
              <w:t xml:space="preserve"> (0,0)</w:t>
            </w:r>
          </w:p>
        </w:tc>
        <w:tc>
          <w:tcPr>
            <w:tcW w:w="457" w:type="pct"/>
          </w:tcPr>
          <w:p w14:paraId="378862F5" w14:textId="77777777" w:rsidR="00D8381D" w:rsidRPr="00697036" w:rsidRDefault="00D8381D" w:rsidP="00D8381D">
            <w:pPr>
              <w:jc w:val="center"/>
            </w:pPr>
            <w:r w:rsidRPr="0008474D">
              <w:rPr>
                <w:rFonts w:eastAsia="Calibri"/>
                <w:lang w:eastAsia="en-US"/>
              </w:rPr>
              <w:t>99</w:t>
            </w:r>
          </w:p>
        </w:tc>
      </w:tr>
      <w:tr w:rsidR="00D8381D" w:rsidRPr="00697036" w14:paraId="532D1942" w14:textId="77777777" w:rsidTr="00685862">
        <w:trPr>
          <w:trHeight w:val="420"/>
        </w:trPr>
        <w:tc>
          <w:tcPr>
            <w:tcW w:w="976" w:type="pct"/>
            <w:vMerge/>
          </w:tcPr>
          <w:p w14:paraId="3F70987A" w14:textId="77777777" w:rsidR="00D8381D" w:rsidRPr="00003C91" w:rsidRDefault="00D8381D" w:rsidP="00D8381D"/>
        </w:tc>
        <w:tc>
          <w:tcPr>
            <w:tcW w:w="440" w:type="pct"/>
            <w:vMerge/>
          </w:tcPr>
          <w:p w14:paraId="5D9663D3" w14:textId="77777777" w:rsidR="00D8381D" w:rsidRPr="00697036" w:rsidRDefault="00D8381D" w:rsidP="00D8381D"/>
        </w:tc>
        <w:tc>
          <w:tcPr>
            <w:tcW w:w="489" w:type="pct"/>
            <w:vMerge/>
          </w:tcPr>
          <w:p w14:paraId="6D8077E2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7483F7F5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05CC70B6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</w:tcPr>
          <w:p w14:paraId="0F0CAF97" w14:textId="77777777" w:rsidR="00D8381D" w:rsidRPr="00E142AE" w:rsidRDefault="00D8381D" w:rsidP="00D8381D">
            <w:r w:rsidRPr="00E142AE">
              <w:rPr>
                <w:rFonts w:eastAsia="Calibri"/>
                <w:lang w:eastAsia="en-US"/>
              </w:rPr>
              <w:t>Доля документов государственных архивов, доступных пользователям, %</w:t>
            </w:r>
          </w:p>
        </w:tc>
        <w:tc>
          <w:tcPr>
            <w:tcW w:w="392" w:type="pct"/>
          </w:tcPr>
          <w:p w14:paraId="6F2662BE" w14:textId="77777777" w:rsidR="00C92064" w:rsidRDefault="00D8381D" w:rsidP="0032512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94</w:t>
            </w:r>
          </w:p>
          <w:p w14:paraId="74B8F38B" w14:textId="2EA71061" w:rsidR="00D8381D" w:rsidRPr="00697036" w:rsidRDefault="00AA7BF7" w:rsidP="0032512D">
            <w:pPr>
              <w:jc w:val="center"/>
            </w:pPr>
            <w:r>
              <w:rPr>
                <w:rFonts w:eastAsia="Calibri"/>
                <w:lang w:eastAsia="en-US"/>
              </w:rPr>
              <w:t>(</w:t>
            </w:r>
            <w:r w:rsidR="0092346B">
              <w:rPr>
                <w:rFonts w:eastAsia="Calibri"/>
                <w:lang w:eastAsia="en-US"/>
              </w:rPr>
              <w:t>+</w:t>
            </w:r>
            <w:r w:rsidR="0032512D">
              <w:rPr>
                <w:rFonts w:eastAsia="Calibri"/>
                <w:lang w:eastAsia="en-US"/>
              </w:rPr>
              <w:t>3,5</w:t>
            </w:r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438" w:type="pct"/>
          </w:tcPr>
          <w:p w14:paraId="76640478" w14:textId="1DD405E6" w:rsidR="00D8381D" w:rsidRPr="00697036" w:rsidRDefault="00D8381D" w:rsidP="0032512D">
            <w:pPr>
              <w:jc w:val="center"/>
            </w:pPr>
            <w:r w:rsidRPr="0008474D">
              <w:rPr>
                <w:rFonts w:eastAsia="Calibri"/>
                <w:lang w:eastAsia="en-US"/>
              </w:rPr>
              <w:t>95</w:t>
            </w:r>
            <w:r w:rsidR="00685862">
              <w:rPr>
                <w:rFonts w:eastAsia="Calibri"/>
                <w:lang w:eastAsia="en-US"/>
              </w:rPr>
              <w:br/>
            </w:r>
            <w:r w:rsidR="00AA7BF7">
              <w:rPr>
                <w:rFonts w:eastAsia="Calibri"/>
                <w:lang w:eastAsia="en-US"/>
              </w:rPr>
              <w:t>(</w:t>
            </w:r>
            <w:r w:rsidR="0092346B">
              <w:rPr>
                <w:rFonts w:eastAsia="Calibri"/>
                <w:lang w:eastAsia="en-US"/>
              </w:rPr>
              <w:t>+</w:t>
            </w:r>
            <w:r w:rsidR="0032512D">
              <w:rPr>
                <w:rFonts w:eastAsia="Calibri"/>
                <w:lang w:eastAsia="en-US"/>
              </w:rPr>
              <w:t>4,0</w:t>
            </w:r>
            <w:r w:rsidR="00AA7BF7">
              <w:rPr>
                <w:rFonts w:eastAsia="Calibri"/>
                <w:lang w:eastAsia="en-US"/>
              </w:rPr>
              <w:t>)</w:t>
            </w:r>
          </w:p>
        </w:tc>
        <w:tc>
          <w:tcPr>
            <w:tcW w:w="457" w:type="pct"/>
          </w:tcPr>
          <w:p w14:paraId="760C5BDD" w14:textId="77777777" w:rsidR="00D8381D" w:rsidRPr="00697036" w:rsidRDefault="00D8381D" w:rsidP="00D8381D">
            <w:pPr>
              <w:jc w:val="center"/>
            </w:pPr>
            <w:r w:rsidRPr="0008474D">
              <w:rPr>
                <w:rFonts w:eastAsia="Calibri"/>
                <w:lang w:eastAsia="en-US"/>
              </w:rPr>
              <w:t>96</w:t>
            </w:r>
          </w:p>
        </w:tc>
      </w:tr>
      <w:tr w:rsidR="00D8381D" w:rsidRPr="00697036" w14:paraId="054486ED" w14:textId="77777777" w:rsidTr="00685862">
        <w:trPr>
          <w:trHeight w:val="420"/>
        </w:trPr>
        <w:tc>
          <w:tcPr>
            <w:tcW w:w="976" w:type="pct"/>
            <w:vMerge/>
          </w:tcPr>
          <w:p w14:paraId="042EC914" w14:textId="77777777" w:rsidR="00D8381D" w:rsidRPr="00003C91" w:rsidRDefault="00D8381D" w:rsidP="00D8381D"/>
        </w:tc>
        <w:tc>
          <w:tcPr>
            <w:tcW w:w="440" w:type="pct"/>
            <w:vMerge/>
          </w:tcPr>
          <w:p w14:paraId="11E4BE6A" w14:textId="77777777" w:rsidR="00D8381D" w:rsidRPr="00697036" w:rsidRDefault="00D8381D" w:rsidP="00D8381D"/>
        </w:tc>
        <w:tc>
          <w:tcPr>
            <w:tcW w:w="489" w:type="pct"/>
            <w:vMerge/>
          </w:tcPr>
          <w:p w14:paraId="0F699A30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614CE752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5E53245B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</w:tcPr>
          <w:p w14:paraId="41113B72" w14:textId="77777777" w:rsidR="00FB1B5F" w:rsidRDefault="00D8381D" w:rsidP="00D8381D">
            <w:pPr>
              <w:rPr>
                <w:rFonts w:eastAsia="Calibri"/>
                <w:lang w:eastAsia="en-US"/>
              </w:rPr>
            </w:pPr>
            <w:r w:rsidRPr="00E142AE">
              <w:rPr>
                <w:rFonts w:eastAsia="Calibri"/>
                <w:lang w:eastAsia="en-US"/>
              </w:rPr>
              <w:t>Доля описаний дел государственных архивов, включенных</w:t>
            </w:r>
          </w:p>
          <w:p w14:paraId="36A6A2A8" w14:textId="4D2248AC" w:rsidR="00D8381D" w:rsidRPr="00E142AE" w:rsidRDefault="00D8381D" w:rsidP="00D8381D">
            <w:r w:rsidRPr="00E142AE">
              <w:rPr>
                <w:rFonts w:eastAsia="Calibri"/>
                <w:lang w:eastAsia="en-US"/>
              </w:rPr>
              <w:t xml:space="preserve"> в электронные описи, электронные каталоги </w:t>
            </w:r>
            <w:proofErr w:type="gramStart"/>
            <w:r w:rsidRPr="00E142AE">
              <w:rPr>
                <w:rFonts w:eastAsia="Calibri"/>
                <w:lang w:eastAsia="en-US"/>
              </w:rPr>
              <w:lastRenderedPageBreak/>
              <w:t>и(</w:t>
            </w:r>
            <w:proofErr w:type="gramEnd"/>
            <w:r w:rsidRPr="00E142AE">
              <w:rPr>
                <w:rFonts w:eastAsia="Calibri"/>
                <w:lang w:eastAsia="en-US"/>
              </w:rPr>
              <w:t>или) иные автоматизированные информационно-поисковые системы, %</w:t>
            </w:r>
          </w:p>
        </w:tc>
        <w:tc>
          <w:tcPr>
            <w:tcW w:w="392" w:type="pct"/>
          </w:tcPr>
          <w:p w14:paraId="31BADA94" w14:textId="545577B7" w:rsidR="00D8381D" w:rsidRPr="00697036" w:rsidRDefault="00D8381D" w:rsidP="00E142AE">
            <w:pPr>
              <w:jc w:val="center"/>
            </w:pPr>
            <w:r w:rsidRPr="0008474D">
              <w:rPr>
                <w:rFonts w:eastAsia="Calibri"/>
                <w:lang w:eastAsia="en-US"/>
              </w:rPr>
              <w:lastRenderedPageBreak/>
              <w:t>76</w:t>
            </w:r>
            <w:r w:rsidR="00E142AE">
              <w:rPr>
                <w:rFonts w:eastAsia="Calibri"/>
                <w:lang w:eastAsia="en-US"/>
              </w:rPr>
              <w:br/>
            </w:r>
            <w:r w:rsidR="00AA7BF7">
              <w:rPr>
                <w:rFonts w:eastAsia="Calibri"/>
                <w:lang w:eastAsia="en-US"/>
              </w:rPr>
              <w:t>(</w:t>
            </w:r>
            <w:r w:rsidR="00E142AE">
              <w:rPr>
                <w:rFonts w:eastAsia="Calibri"/>
                <w:lang w:eastAsia="en-US"/>
              </w:rPr>
              <w:t>+</w:t>
            </w:r>
            <w:r w:rsidR="0032512D">
              <w:rPr>
                <w:rFonts w:eastAsia="Calibri"/>
                <w:lang w:eastAsia="en-US"/>
              </w:rPr>
              <w:t>47,0</w:t>
            </w:r>
            <w:r w:rsidR="00AA7BF7">
              <w:rPr>
                <w:rFonts w:eastAsia="Calibri"/>
                <w:lang w:eastAsia="en-US"/>
              </w:rPr>
              <w:t>)</w:t>
            </w:r>
          </w:p>
        </w:tc>
        <w:tc>
          <w:tcPr>
            <w:tcW w:w="438" w:type="pct"/>
          </w:tcPr>
          <w:p w14:paraId="6860278B" w14:textId="0D980701" w:rsidR="00D8381D" w:rsidRPr="00697036" w:rsidRDefault="00D8381D" w:rsidP="00E142AE">
            <w:pPr>
              <w:jc w:val="center"/>
            </w:pPr>
            <w:r w:rsidRPr="0008474D">
              <w:rPr>
                <w:rFonts w:eastAsia="Calibri"/>
                <w:lang w:eastAsia="en-US"/>
              </w:rPr>
              <w:t>76,5</w:t>
            </w:r>
            <w:r w:rsidR="00685862">
              <w:rPr>
                <w:rFonts w:eastAsia="Calibri"/>
                <w:lang w:eastAsia="en-US"/>
              </w:rPr>
              <w:br/>
            </w:r>
            <w:r w:rsidR="00AA7BF7">
              <w:rPr>
                <w:rFonts w:eastAsia="Calibri"/>
                <w:lang w:eastAsia="en-US"/>
              </w:rPr>
              <w:t>(</w:t>
            </w:r>
            <w:r w:rsidR="00E142AE">
              <w:rPr>
                <w:rFonts w:eastAsia="Calibri"/>
                <w:lang w:eastAsia="en-US"/>
              </w:rPr>
              <w:t>+</w:t>
            </w:r>
            <w:r w:rsidR="0032512D">
              <w:rPr>
                <w:rFonts w:eastAsia="Calibri"/>
                <w:lang w:eastAsia="en-US"/>
              </w:rPr>
              <w:t>44,5</w:t>
            </w:r>
            <w:r w:rsidR="00AA7BF7">
              <w:rPr>
                <w:rFonts w:eastAsia="Calibri"/>
                <w:lang w:eastAsia="en-US"/>
              </w:rPr>
              <w:t>)</w:t>
            </w:r>
          </w:p>
        </w:tc>
        <w:tc>
          <w:tcPr>
            <w:tcW w:w="457" w:type="pct"/>
          </w:tcPr>
          <w:p w14:paraId="4BDA0026" w14:textId="77777777" w:rsidR="00D8381D" w:rsidRPr="00697036" w:rsidRDefault="00D8381D" w:rsidP="00D8381D">
            <w:pPr>
              <w:jc w:val="center"/>
            </w:pPr>
            <w:r w:rsidRPr="0008474D">
              <w:rPr>
                <w:rFonts w:eastAsia="Calibri"/>
                <w:lang w:eastAsia="en-US"/>
              </w:rPr>
              <w:t>77</w:t>
            </w:r>
          </w:p>
        </w:tc>
      </w:tr>
      <w:tr w:rsidR="00D8381D" w:rsidRPr="00697036" w14:paraId="40858F68" w14:textId="77777777" w:rsidTr="00685862">
        <w:trPr>
          <w:trHeight w:val="420"/>
        </w:trPr>
        <w:tc>
          <w:tcPr>
            <w:tcW w:w="976" w:type="pct"/>
            <w:vMerge/>
          </w:tcPr>
          <w:p w14:paraId="30F8F2C3" w14:textId="77777777" w:rsidR="00D8381D" w:rsidRPr="00003C91" w:rsidRDefault="00D8381D" w:rsidP="00D8381D"/>
        </w:tc>
        <w:tc>
          <w:tcPr>
            <w:tcW w:w="440" w:type="pct"/>
            <w:vMerge/>
          </w:tcPr>
          <w:p w14:paraId="5985F350" w14:textId="77777777" w:rsidR="00D8381D" w:rsidRPr="00697036" w:rsidRDefault="00D8381D" w:rsidP="00D8381D"/>
        </w:tc>
        <w:tc>
          <w:tcPr>
            <w:tcW w:w="489" w:type="pct"/>
            <w:vMerge/>
          </w:tcPr>
          <w:p w14:paraId="02D4210D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1F04B329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1259F1A9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</w:tcPr>
          <w:p w14:paraId="1F9888A2" w14:textId="77777777" w:rsidR="00D8381D" w:rsidRPr="00697036" w:rsidRDefault="00D8381D" w:rsidP="00D8381D">
            <w:r>
              <w:rPr>
                <w:rFonts w:eastAsia="Calibri"/>
                <w:lang w:eastAsia="en-US"/>
              </w:rPr>
              <w:t xml:space="preserve">Количество </w:t>
            </w:r>
            <w:r w:rsidRPr="007B3C03">
              <w:rPr>
                <w:rFonts w:eastAsia="Calibri"/>
                <w:lang w:eastAsia="en-US"/>
              </w:rPr>
              <w:t xml:space="preserve">пользователей архивной информацией </w:t>
            </w:r>
            <w:r>
              <w:rPr>
                <w:rFonts w:eastAsia="Calibri"/>
                <w:lang w:eastAsia="en-US"/>
              </w:rPr>
              <w:t>государственных архивов, %</w:t>
            </w:r>
          </w:p>
        </w:tc>
        <w:tc>
          <w:tcPr>
            <w:tcW w:w="392" w:type="pct"/>
          </w:tcPr>
          <w:p w14:paraId="552C49BB" w14:textId="77777777" w:rsidR="00477A79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61000</w:t>
            </w:r>
          </w:p>
          <w:p w14:paraId="39BE7715" w14:textId="1F155CD5" w:rsidR="00D8381D" w:rsidRPr="00477A79" w:rsidRDefault="0032512D" w:rsidP="00D8381D">
            <w:pPr>
              <w:jc w:val="center"/>
              <w:rPr>
                <w:sz w:val="22"/>
                <w:szCs w:val="22"/>
              </w:rPr>
            </w:pPr>
            <w:r w:rsidRPr="00477A79">
              <w:rPr>
                <w:rFonts w:eastAsia="Calibri"/>
                <w:sz w:val="22"/>
                <w:szCs w:val="22"/>
                <w:lang w:eastAsia="en-US"/>
              </w:rPr>
              <w:t>(</w:t>
            </w:r>
            <w:r w:rsidR="00477A79" w:rsidRPr="00477A79">
              <w:rPr>
                <w:rFonts w:eastAsia="Calibri"/>
                <w:sz w:val="22"/>
                <w:szCs w:val="22"/>
                <w:lang w:eastAsia="en-US"/>
              </w:rPr>
              <w:t>+610</w:t>
            </w:r>
            <w:r w:rsidRPr="00477A79">
              <w:rPr>
                <w:rFonts w:eastAsia="Calibri"/>
                <w:sz w:val="22"/>
                <w:szCs w:val="22"/>
                <w:lang w:eastAsia="en-US"/>
              </w:rPr>
              <w:t>0,0)</w:t>
            </w:r>
          </w:p>
        </w:tc>
        <w:tc>
          <w:tcPr>
            <w:tcW w:w="438" w:type="pct"/>
          </w:tcPr>
          <w:p w14:paraId="5AEB3E5D" w14:textId="2467F43B" w:rsidR="00D8381D" w:rsidRPr="00697036" w:rsidRDefault="00D8381D" w:rsidP="00D8381D">
            <w:pPr>
              <w:jc w:val="center"/>
            </w:pPr>
            <w:r w:rsidRPr="0008474D">
              <w:rPr>
                <w:rFonts w:eastAsia="Calibri"/>
                <w:lang w:eastAsia="en-US"/>
              </w:rPr>
              <w:t>62000</w:t>
            </w:r>
            <w:r w:rsidR="0032512D">
              <w:rPr>
                <w:rFonts w:eastAsia="Calibri"/>
                <w:lang w:eastAsia="en-US"/>
              </w:rPr>
              <w:t xml:space="preserve"> (</w:t>
            </w:r>
            <w:r w:rsidR="00477A79">
              <w:rPr>
                <w:rFonts w:eastAsia="Calibri"/>
                <w:lang w:eastAsia="en-US"/>
              </w:rPr>
              <w:t>+620</w:t>
            </w:r>
            <w:r w:rsidR="0032512D">
              <w:rPr>
                <w:rFonts w:eastAsia="Calibri"/>
                <w:lang w:eastAsia="en-US"/>
              </w:rPr>
              <w:t>0,0)</w:t>
            </w:r>
          </w:p>
        </w:tc>
        <w:tc>
          <w:tcPr>
            <w:tcW w:w="457" w:type="pct"/>
          </w:tcPr>
          <w:p w14:paraId="0DC4588B" w14:textId="77777777" w:rsidR="00D8381D" w:rsidRPr="00697036" w:rsidRDefault="00D8381D" w:rsidP="00D8381D">
            <w:pPr>
              <w:jc w:val="center"/>
            </w:pPr>
            <w:r w:rsidRPr="0008474D">
              <w:rPr>
                <w:rFonts w:eastAsia="Calibri"/>
                <w:lang w:eastAsia="en-US"/>
              </w:rPr>
              <w:t>63000</w:t>
            </w:r>
          </w:p>
        </w:tc>
      </w:tr>
      <w:tr w:rsidR="00D8381D" w:rsidRPr="00697036" w14:paraId="1207C23C" w14:textId="77777777" w:rsidTr="00685862">
        <w:trPr>
          <w:trHeight w:val="420"/>
        </w:trPr>
        <w:tc>
          <w:tcPr>
            <w:tcW w:w="976" w:type="pct"/>
            <w:vMerge/>
          </w:tcPr>
          <w:p w14:paraId="5EDB6A7C" w14:textId="77777777" w:rsidR="00D8381D" w:rsidRPr="00003C91" w:rsidRDefault="00D8381D" w:rsidP="00D8381D"/>
        </w:tc>
        <w:tc>
          <w:tcPr>
            <w:tcW w:w="440" w:type="pct"/>
            <w:vMerge/>
          </w:tcPr>
          <w:p w14:paraId="229111DB" w14:textId="77777777" w:rsidR="00D8381D" w:rsidRPr="00697036" w:rsidRDefault="00D8381D" w:rsidP="00D8381D"/>
        </w:tc>
        <w:tc>
          <w:tcPr>
            <w:tcW w:w="489" w:type="pct"/>
            <w:vMerge/>
          </w:tcPr>
          <w:p w14:paraId="3266CD3C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2CDC45FF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19762141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</w:tcPr>
          <w:p w14:paraId="63E67761" w14:textId="77777777" w:rsidR="00D8381D" w:rsidRPr="00697036" w:rsidRDefault="00D8381D" w:rsidP="00D8381D">
            <w:r w:rsidRPr="00BF7AA8">
              <w:rPr>
                <w:rFonts w:eastAsia="Calibri"/>
                <w:lang w:eastAsia="en-US"/>
              </w:rPr>
              <w:t>Доля архивных документов, переведенных в электронный вид</w:t>
            </w:r>
            <w:r>
              <w:rPr>
                <w:rFonts w:eastAsia="Calibri"/>
                <w:lang w:eastAsia="en-US"/>
              </w:rPr>
              <w:t>, %</w:t>
            </w:r>
          </w:p>
        </w:tc>
        <w:tc>
          <w:tcPr>
            <w:tcW w:w="392" w:type="pct"/>
          </w:tcPr>
          <w:p w14:paraId="38419068" w14:textId="77777777" w:rsidR="00333E20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13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1B7EA9FE" w14:textId="464DB727" w:rsidR="00D8381D" w:rsidRPr="00697036" w:rsidRDefault="0032512D" w:rsidP="00D8381D">
            <w:pPr>
              <w:jc w:val="center"/>
            </w:pPr>
            <w:r>
              <w:rPr>
                <w:rFonts w:eastAsia="Calibri"/>
                <w:lang w:eastAsia="en-US"/>
              </w:rPr>
              <w:t>(0,0)</w:t>
            </w:r>
          </w:p>
        </w:tc>
        <w:tc>
          <w:tcPr>
            <w:tcW w:w="438" w:type="pct"/>
          </w:tcPr>
          <w:p w14:paraId="2E78370C" w14:textId="77777777" w:rsidR="00333E20" w:rsidRDefault="00D8381D" w:rsidP="0032512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14,5</w:t>
            </w:r>
          </w:p>
          <w:p w14:paraId="654C425F" w14:textId="54E4A611" w:rsidR="00D8381D" w:rsidRPr="00697036" w:rsidRDefault="00AA7BF7" w:rsidP="0032512D">
            <w:pPr>
              <w:jc w:val="center"/>
            </w:pPr>
            <w:r>
              <w:rPr>
                <w:rFonts w:eastAsia="Calibri"/>
                <w:lang w:eastAsia="en-US"/>
              </w:rPr>
              <w:t>(</w:t>
            </w:r>
            <w:r w:rsidR="0032512D">
              <w:rPr>
                <w:rFonts w:eastAsia="Calibri"/>
                <w:lang w:eastAsia="en-US"/>
              </w:rPr>
              <w:t>-1,0</w:t>
            </w:r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457" w:type="pct"/>
          </w:tcPr>
          <w:p w14:paraId="399B3331" w14:textId="77777777" w:rsidR="00D8381D" w:rsidRPr="00697036" w:rsidRDefault="00D8381D" w:rsidP="00D8381D">
            <w:pPr>
              <w:jc w:val="center"/>
            </w:pPr>
            <w:r w:rsidRPr="0008474D">
              <w:rPr>
                <w:rFonts w:eastAsia="Calibri"/>
                <w:lang w:eastAsia="en-US"/>
              </w:rPr>
              <w:t>16</w:t>
            </w:r>
          </w:p>
        </w:tc>
      </w:tr>
      <w:tr w:rsidR="00D8381D" w:rsidRPr="00697036" w14:paraId="0D1E32E4" w14:textId="77777777" w:rsidTr="00685862">
        <w:trPr>
          <w:trHeight w:val="420"/>
        </w:trPr>
        <w:tc>
          <w:tcPr>
            <w:tcW w:w="976" w:type="pct"/>
            <w:vMerge/>
          </w:tcPr>
          <w:p w14:paraId="4EB32CB2" w14:textId="77777777" w:rsidR="00D8381D" w:rsidRPr="00003C91" w:rsidRDefault="00D8381D" w:rsidP="00D8381D"/>
        </w:tc>
        <w:tc>
          <w:tcPr>
            <w:tcW w:w="440" w:type="pct"/>
            <w:vMerge/>
          </w:tcPr>
          <w:p w14:paraId="4AC68BA5" w14:textId="77777777" w:rsidR="00D8381D" w:rsidRPr="00697036" w:rsidRDefault="00D8381D" w:rsidP="00D8381D"/>
        </w:tc>
        <w:tc>
          <w:tcPr>
            <w:tcW w:w="489" w:type="pct"/>
            <w:vMerge/>
          </w:tcPr>
          <w:p w14:paraId="3DE810C2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0AD7B7D3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10B3C8DC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</w:tcPr>
          <w:p w14:paraId="6D2FE01B" w14:textId="77777777" w:rsidR="00D8381D" w:rsidRDefault="00D8381D" w:rsidP="00D8381D">
            <w:pPr>
              <w:rPr>
                <w:rFonts w:eastAsia="Calibri"/>
                <w:lang w:eastAsia="en-US"/>
              </w:rPr>
            </w:pPr>
            <w:r w:rsidRPr="00BF7AA8">
              <w:rPr>
                <w:rFonts w:eastAsia="Calibri"/>
                <w:lang w:eastAsia="en-US"/>
              </w:rPr>
              <w:t>Доля граждан, использующих механизм получения государственных услуг в электронной форме</w:t>
            </w:r>
            <w:r>
              <w:rPr>
                <w:rFonts w:eastAsia="Calibri"/>
                <w:lang w:eastAsia="en-US"/>
              </w:rPr>
              <w:t>, %</w:t>
            </w:r>
          </w:p>
          <w:p w14:paraId="5C2D6408" w14:textId="77777777" w:rsidR="00FB1B5F" w:rsidRPr="00697036" w:rsidRDefault="00FB1B5F" w:rsidP="00D8381D"/>
        </w:tc>
        <w:tc>
          <w:tcPr>
            <w:tcW w:w="392" w:type="pct"/>
          </w:tcPr>
          <w:p w14:paraId="54636504" w14:textId="43112F36" w:rsidR="00D8381D" w:rsidRPr="00697036" w:rsidRDefault="00D8381D" w:rsidP="00D8381D">
            <w:pPr>
              <w:jc w:val="center"/>
            </w:pPr>
            <w:r w:rsidRPr="0008474D">
              <w:rPr>
                <w:rFonts w:eastAsia="Calibri"/>
                <w:lang w:eastAsia="en-US"/>
              </w:rPr>
              <w:t>50</w:t>
            </w:r>
            <w:r w:rsidR="0032512D">
              <w:rPr>
                <w:rFonts w:eastAsia="Calibri"/>
                <w:lang w:eastAsia="en-US"/>
              </w:rPr>
              <w:t xml:space="preserve"> (</w:t>
            </w:r>
            <w:r w:rsidR="00477A79">
              <w:rPr>
                <w:rFonts w:eastAsia="Calibri"/>
                <w:lang w:eastAsia="en-US"/>
              </w:rPr>
              <w:t>+5</w:t>
            </w:r>
            <w:r w:rsidR="0032512D">
              <w:rPr>
                <w:rFonts w:eastAsia="Calibri"/>
                <w:lang w:eastAsia="en-US"/>
              </w:rPr>
              <w:t>0,0)</w:t>
            </w:r>
          </w:p>
        </w:tc>
        <w:tc>
          <w:tcPr>
            <w:tcW w:w="438" w:type="pct"/>
          </w:tcPr>
          <w:p w14:paraId="73E50E60" w14:textId="77777777" w:rsidR="00477A79" w:rsidRDefault="00D8381D" w:rsidP="00D8381D">
            <w:pPr>
              <w:jc w:val="center"/>
              <w:rPr>
                <w:rFonts w:eastAsia="Calibri"/>
                <w:lang w:eastAsia="en-US"/>
              </w:rPr>
            </w:pPr>
            <w:r w:rsidRPr="0008474D">
              <w:rPr>
                <w:rFonts w:eastAsia="Calibri"/>
                <w:lang w:eastAsia="en-US"/>
              </w:rPr>
              <w:t>60</w:t>
            </w:r>
            <w:r w:rsidR="0032512D">
              <w:rPr>
                <w:rFonts w:eastAsia="Calibri"/>
                <w:lang w:eastAsia="en-US"/>
              </w:rPr>
              <w:t xml:space="preserve"> </w:t>
            </w:r>
          </w:p>
          <w:p w14:paraId="042729B1" w14:textId="35656EF7" w:rsidR="00D8381D" w:rsidRPr="00697036" w:rsidRDefault="0032512D" w:rsidP="00D8381D">
            <w:pPr>
              <w:jc w:val="center"/>
            </w:pPr>
            <w:r>
              <w:rPr>
                <w:rFonts w:eastAsia="Calibri"/>
                <w:lang w:eastAsia="en-US"/>
              </w:rPr>
              <w:t>(</w:t>
            </w:r>
            <w:r w:rsidR="00477A79">
              <w:rPr>
                <w:rFonts w:eastAsia="Calibri"/>
                <w:lang w:eastAsia="en-US"/>
              </w:rPr>
              <w:t>+6</w:t>
            </w:r>
            <w:r>
              <w:rPr>
                <w:rFonts w:eastAsia="Calibri"/>
                <w:lang w:eastAsia="en-US"/>
              </w:rPr>
              <w:t>0,0)</w:t>
            </w:r>
          </w:p>
        </w:tc>
        <w:tc>
          <w:tcPr>
            <w:tcW w:w="457" w:type="pct"/>
          </w:tcPr>
          <w:p w14:paraId="6D77199B" w14:textId="77777777" w:rsidR="00D8381D" w:rsidRPr="00697036" w:rsidRDefault="00D8381D" w:rsidP="00D8381D">
            <w:pPr>
              <w:jc w:val="center"/>
            </w:pPr>
            <w:r w:rsidRPr="0008474D">
              <w:rPr>
                <w:rFonts w:eastAsia="Calibri"/>
                <w:lang w:eastAsia="en-US"/>
              </w:rPr>
              <w:t>70</w:t>
            </w:r>
          </w:p>
        </w:tc>
      </w:tr>
      <w:tr w:rsidR="00D8381D" w:rsidRPr="00697036" w14:paraId="145CC283" w14:textId="77777777" w:rsidTr="00685862">
        <w:trPr>
          <w:trHeight w:val="420"/>
        </w:trPr>
        <w:tc>
          <w:tcPr>
            <w:tcW w:w="976" w:type="pct"/>
            <w:vMerge/>
          </w:tcPr>
          <w:p w14:paraId="5A9317BD" w14:textId="77777777" w:rsidR="00D8381D" w:rsidRPr="00003C91" w:rsidRDefault="00D8381D" w:rsidP="00D8381D"/>
        </w:tc>
        <w:tc>
          <w:tcPr>
            <w:tcW w:w="440" w:type="pct"/>
            <w:vMerge/>
          </w:tcPr>
          <w:p w14:paraId="58028F5E" w14:textId="77777777" w:rsidR="00D8381D" w:rsidRPr="00697036" w:rsidRDefault="00D8381D" w:rsidP="00D8381D"/>
        </w:tc>
        <w:tc>
          <w:tcPr>
            <w:tcW w:w="489" w:type="pct"/>
            <w:vMerge/>
          </w:tcPr>
          <w:p w14:paraId="7542DD97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213BDEE5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10E2C68B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</w:tcPr>
          <w:p w14:paraId="4DAE6A66" w14:textId="77777777" w:rsidR="00FB1B5F" w:rsidRDefault="00D8381D" w:rsidP="00D8381D">
            <w:pPr>
              <w:rPr>
                <w:rFonts w:eastAsia="Calibri"/>
                <w:lang w:eastAsia="en-US"/>
              </w:rPr>
            </w:pPr>
            <w:r w:rsidRPr="00BC703B">
              <w:rPr>
                <w:rFonts w:eastAsia="Calibri"/>
                <w:lang w:eastAsia="en-US"/>
              </w:rPr>
              <w:t xml:space="preserve">Доля заявителей, удовлетворённых качеством предоставления государственных услуг исполнительным органом государственной власти Пермского </w:t>
            </w:r>
          </w:p>
          <w:p w14:paraId="78FD1E7E" w14:textId="77777777" w:rsidR="00FB1B5F" w:rsidRDefault="00FB1B5F" w:rsidP="00D8381D">
            <w:pPr>
              <w:rPr>
                <w:rFonts w:eastAsia="Calibri"/>
                <w:lang w:eastAsia="en-US"/>
              </w:rPr>
            </w:pPr>
          </w:p>
          <w:p w14:paraId="1F21E980" w14:textId="77777777" w:rsidR="00D8381D" w:rsidRDefault="00D8381D" w:rsidP="00D8381D">
            <w:pPr>
              <w:rPr>
                <w:rFonts w:eastAsia="Calibri"/>
                <w:lang w:eastAsia="en-US"/>
              </w:rPr>
            </w:pPr>
            <w:r w:rsidRPr="00BC703B">
              <w:rPr>
                <w:rFonts w:eastAsia="Calibri"/>
                <w:lang w:eastAsia="en-US"/>
              </w:rPr>
              <w:t xml:space="preserve">края, от общего числа заявителей, обратившихся за получением </w:t>
            </w:r>
            <w:r w:rsidRPr="00BC703B">
              <w:rPr>
                <w:rFonts w:eastAsia="Calibri"/>
                <w:lang w:eastAsia="en-US"/>
              </w:rPr>
              <w:lastRenderedPageBreak/>
              <w:t>государственных услуг</w:t>
            </w:r>
            <w:r>
              <w:rPr>
                <w:rFonts w:eastAsia="Calibri"/>
                <w:lang w:eastAsia="en-US"/>
              </w:rPr>
              <w:t>, %</w:t>
            </w:r>
          </w:p>
          <w:p w14:paraId="66E783AF" w14:textId="3734A079" w:rsidR="00FB1B5F" w:rsidRPr="00697036" w:rsidRDefault="00FB1B5F" w:rsidP="00D8381D"/>
        </w:tc>
        <w:tc>
          <w:tcPr>
            <w:tcW w:w="392" w:type="pct"/>
          </w:tcPr>
          <w:p w14:paraId="5AB3AB76" w14:textId="0F5EB766" w:rsidR="00D8381D" w:rsidRPr="00697036" w:rsidRDefault="00D8381D" w:rsidP="00D8381D">
            <w:pPr>
              <w:jc w:val="center"/>
            </w:pPr>
            <w:r w:rsidRPr="0008474D">
              <w:lastRenderedPageBreak/>
              <w:t>80</w:t>
            </w:r>
            <w:r w:rsidR="0032512D">
              <w:t xml:space="preserve"> </w:t>
            </w:r>
            <w:r w:rsidR="0032512D">
              <w:rPr>
                <w:rFonts w:eastAsia="Calibri"/>
                <w:lang w:eastAsia="en-US"/>
              </w:rPr>
              <w:t>(</w:t>
            </w:r>
            <w:r w:rsidR="00477A79">
              <w:rPr>
                <w:rFonts w:eastAsia="Calibri"/>
                <w:lang w:eastAsia="en-US"/>
              </w:rPr>
              <w:t>+8</w:t>
            </w:r>
            <w:r w:rsidR="0032512D">
              <w:rPr>
                <w:rFonts w:eastAsia="Calibri"/>
                <w:lang w:eastAsia="en-US"/>
              </w:rPr>
              <w:t>0,0)</w:t>
            </w:r>
          </w:p>
        </w:tc>
        <w:tc>
          <w:tcPr>
            <w:tcW w:w="438" w:type="pct"/>
          </w:tcPr>
          <w:p w14:paraId="1991A137" w14:textId="77777777" w:rsidR="00477A79" w:rsidRDefault="00D8381D" w:rsidP="00477A79">
            <w:pPr>
              <w:jc w:val="center"/>
            </w:pPr>
            <w:r w:rsidRPr="0008474D">
              <w:t>85</w:t>
            </w:r>
            <w:r w:rsidR="0032512D">
              <w:t xml:space="preserve"> </w:t>
            </w:r>
          </w:p>
          <w:p w14:paraId="39C5B45F" w14:textId="02E27428" w:rsidR="00D8381D" w:rsidRPr="00697036" w:rsidRDefault="0032512D" w:rsidP="00477A79">
            <w:pPr>
              <w:jc w:val="center"/>
            </w:pPr>
            <w:r>
              <w:rPr>
                <w:rFonts w:eastAsia="Calibri"/>
                <w:lang w:eastAsia="en-US"/>
              </w:rPr>
              <w:t>(</w:t>
            </w:r>
            <w:r w:rsidR="00477A79">
              <w:rPr>
                <w:rFonts w:eastAsia="Calibri"/>
                <w:lang w:eastAsia="en-US"/>
              </w:rPr>
              <w:t>+85</w:t>
            </w:r>
            <w:r>
              <w:rPr>
                <w:rFonts w:eastAsia="Calibri"/>
                <w:lang w:eastAsia="en-US"/>
              </w:rPr>
              <w:t>,0)</w:t>
            </w:r>
          </w:p>
        </w:tc>
        <w:tc>
          <w:tcPr>
            <w:tcW w:w="457" w:type="pct"/>
          </w:tcPr>
          <w:p w14:paraId="70A56691" w14:textId="77777777" w:rsidR="00D8381D" w:rsidRPr="00697036" w:rsidRDefault="00D8381D" w:rsidP="00D8381D">
            <w:pPr>
              <w:jc w:val="center"/>
            </w:pPr>
            <w:r w:rsidRPr="0008474D">
              <w:t>90</w:t>
            </w:r>
          </w:p>
        </w:tc>
      </w:tr>
      <w:tr w:rsidR="00D8381D" w:rsidRPr="00697036" w14:paraId="24B70DB5" w14:textId="77777777" w:rsidTr="00685862">
        <w:trPr>
          <w:trHeight w:val="420"/>
        </w:trPr>
        <w:tc>
          <w:tcPr>
            <w:tcW w:w="976" w:type="pct"/>
            <w:vMerge/>
          </w:tcPr>
          <w:p w14:paraId="459EDC8D" w14:textId="77777777" w:rsidR="00D8381D" w:rsidRPr="00003C91" w:rsidRDefault="00D8381D" w:rsidP="00D8381D"/>
        </w:tc>
        <w:tc>
          <w:tcPr>
            <w:tcW w:w="440" w:type="pct"/>
            <w:vMerge/>
          </w:tcPr>
          <w:p w14:paraId="7A7FF991" w14:textId="77777777" w:rsidR="00D8381D" w:rsidRPr="00697036" w:rsidRDefault="00D8381D" w:rsidP="00D8381D"/>
        </w:tc>
        <w:tc>
          <w:tcPr>
            <w:tcW w:w="489" w:type="pct"/>
            <w:vMerge/>
          </w:tcPr>
          <w:p w14:paraId="1A96228B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0CB7F382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080580DF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</w:tcPr>
          <w:p w14:paraId="2B455D88" w14:textId="77777777" w:rsidR="00D8381D" w:rsidRDefault="00D8381D" w:rsidP="00D8381D">
            <w:pPr>
              <w:rPr>
                <w:rFonts w:eastAsia="Calibri"/>
                <w:lang w:eastAsia="en-US"/>
              </w:rPr>
            </w:pPr>
            <w:r w:rsidRPr="00BC703B">
              <w:rPr>
                <w:rFonts w:eastAsia="Calibri"/>
                <w:lang w:eastAsia="en-US"/>
              </w:rPr>
              <w:t xml:space="preserve">Среднее число обращений представителей </w:t>
            </w:r>
            <w:proofErr w:type="gramStart"/>
            <w:r w:rsidRPr="00BC703B">
              <w:rPr>
                <w:rFonts w:eastAsia="Calibri"/>
                <w:lang w:eastAsia="en-US"/>
              </w:rPr>
              <w:t>бизнес-сообщества</w:t>
            </w:r>
            <w:proofErr w:type="gramEnd"/>
            <w:r w:rsidRPr="00BC703B">
              <w:rPr>
                <w:rFonts w:eastAsia="Calibri"/>
                <w:lang w:eastAsia="en-US"/>
              </w:rPr>
              <w:t xml:space="preserve"> в исполнительный орган государственной власти Пермского края для получения одной государственной услуги, связанной со сферой предпринимательской деятельности</w:t>
            </w:r>
            <w:r>
              <w:rPr>
                <w:rFonts w:eastAsia="Calibri"/>
                <w:lang w:eastAsia="en-US"/>
              </w:rPr>
              <w:t>, %</w:t>
            </w:r>
          </w:p>
          <w:p w14:paraId="562D98CB" w14:textId="77777777" w:rsidR="00FB1B5F" w:rsidRPr="00697036" w:rsidRDefault="00FB1B5F" w:rsidP="00D8381D"/>
        </w:tc>
        <w:tc>
          <w:tcPr>
            <w:tcW w:w="392" w:type="pct"/>
          </w:tcPr>
          <w:p w14:paraId="77354C9E" w14:textId="0AB0B5B2" w:rsidR="009C51E1" w:rsidRDefault="00A35E21" w:rsidP="00477A79">
            <w:pPr>
              <w:jc w:val="center"/>
            </w:pPr>
            <w:r>
              <w:t>н</w:t>
            </w:r>
            <w:r w:rsidR="00D8381D" w:rsidRPr="0008474D">
              <w:t>е более 2</w:t>
            </w:r>
            <w:r w:rsidR="0032512D">
              <w:t xml:space="preserve"> </w:t>
            </w:r>
          </w:p>
          <w:p w14:paraId="2E4B7CEA" w14:textId="52C9469A" w:rsidR="00D8381D" w:rsidRPr="00697036" w:rsidRDefault="0032512D" w:rsidP="00477A79">
            <w:pPr>
              <w:jc w:val="center"/>
            </w:pPr>
            <w:r>
              <w:rPr>
                <w:rFonts w:eastAsia="Calibri"/>
                <w:lang w:eastAsia="en-US"/>
              </w:rPr>
              <w:t>(</w:t>
            </w:r>
            <w:r w:rsidR="00477A79">
              <w:rPr>
                <w:rFonts w:eastAsia="Calibri"/>
                <w:lang w:eastAsia="en-US"/>
              </w:rPr>
              <w:t>+2</w:t>
            </w:r>
            <w:r>
              <w:rPr>
                <w:rFonts w:eastAsia="Calibri"/>
                <w:lang w:eastAsia="en-US"/>
              </w:rPr>
              <w:t>,0)</w:t>
            </w:r>
          </w:p>
        </w:tc>
        <w:tc>
          <w:tcPr>
            <w:tcW w:w="438" w:type="pct"/>
          </w:tcPr>
          <w:p w14:paraId="0EA66FDE" w14:textId="35A8F7A1" w:rsidR="009C51E1" w:rsidRDefault="00A35E21" w:rsidP="00477A79">
            <w:pPr>
              <w:jc w:val="center"/>
            </w:pPr>
            <w:r>
              <w:t>н</w:t>
            </w:r>
            <w:r w:rsidR="00D8381D" w:rsidRPr="0008474D">
              <w:t>е более 2</w:t>
            </w:r>
            <w:r w:rsidR="0032512D">
              <w:t xml:space="preserve"> </w:t>
            </w:r>
          </w:p>
          <w:p w14:paraId="2103D655" w14:textId="221E5D09" w:rsidR="00D8381D" w:rsidRPr="00697036" w:rsidRDefault="0032512D" w:rsidP="00477A79">
            <w:pPr>
              <w:jc w:val="center"/>
            </w:pPr>
            <w:r>
              <w:rPr>
                <w:rFonts w:eastAsia="Calibri"/>
                <w:lang w:eastAsia="en-US"/>
              </w:rPr>
              <w:t>(</w:t>
            </w:r>
            <w:r w:rsidR="00477A79">
              <w:rPr>
                <w:rFonts w:eastAsia="Calibri"/>
                <w:lang w:eastAsia="en-US"/>
              </w:rPr>
              <w:t>+2</w:t>
            </w:r>
            <w:r>
              <w:rPr>
                <w:rFonts w:eastAsia="Calibri"/>
                <w:lang w:eastAsia="en-US"/>
              </w:rPr>
              <w:t>,0)</w:t>
            </w:r>
          </w:p>
        </w:tc>
        <w:tc>
          <w:tcPr>
            <w:tcW w:w="457" w:type="pct"/>
          </w:tcPr>
          <w:p w14:paraId="2B422CA2" w14:textId="1EDF9B39" w:rsidR="00D8381D" w:rsidRPr="00697036" w:rsidRDefault="00A35E21" w:rsidP="00D8381D">
            <w:pPr>
              <w:jc w:val="center"/>
            </w:pPr>
            <w:r>
              <w:t>н</w:t>
            </w:r>
            <w:r w:rsidR="00D8381D" w:rsidRPr="0008474D">
              <w:t>е более 2</w:t>
            </w:r>
          </w:p>
        </w:tc>
      </w:tr>
      <w:tr w:rsidR="00D8381D" w:rsidRPr="00697036" w14:paraId="745ACC1C" w14:textId="77777777" w:rsidTr="00685862">
        <w:trPr>
          <w:trHeight w:val="420"/>
        </w:trPr>
        <w:tc>
          <w:tcPr>
            <w:tcW w:w="976" w:type="pct"/>
            <w:vMerge/>
          </w:tcPr>
          <w:p w14:paraId="1D959DD7" w14:textId="77777777" w:rsidR="00D8381D" w:rsidRPr="00003C91" w:rsidRDefault="00D8381D" w:rsidP="00D8381D"/>
        </w:tc>
        <w:tc>
          <w:tcPr>
            <w:tcW w:w="440" w:type="pct"/>
            <w:vMerge/>
          </w:tcPr>
          <w:p w14:paraId="0FD506B8" w14:textId="77777777" w:rsidR="00D8381D" w:rsidRPr="00697036" w:rsidRDefault="00D8381D" w:rsidP="00D8381D"/>
        </w:tc>
        <w:tc>
          <w:tcPr>
            <w:tcW w:w="489" w:type="pct"/>
            <w:vMerge/>
          </w:tcPr>
          <w:p w14:paraId="7A6F6A80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40" w:type="pct"/>
            <w:vMerge/>
          </w:tcPr>
          <w:p w14:paraId="1F55B068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489" w:type="pct"/>
            <w:vMerge/>
          </w:tcPr>
          <w:p w14:paraId="355D3BA8" w14:textId="77777777" w:rsidR="00D8381D" w:rsidRPr="0072463C" w:rsidRDefault="00D8381D" w:rsidP="00D8381D">
            <w:pPr>
              <w:rPr>
                <w:rFonts w:eastAsia="Calibri"/>
                <w:lang w:eastAsia="en-US"/>
              </w:rPr>
            </w:pPr>
          </w:p>
        </w:tc>
        <w:tc>
          <w:tcPr>
            <w:tcW w:w="879" w:type="pct"/>
          </w:tcPr>
          <w:p w14:paraId="60B56DE2" w14:textId="77777777" w:rsidR="00D8381D" w:rsidRDefault="00D8381D" w:rsidP="00D8381D">
            <w:pPr>
              <w:rPr>
                <w:rFonts w:eastAsia="Calibri"/>
                <w:lang w:eastAsia="en-US"/>
              </w:rPr>
            </w:pPr>
            <w:r w:rsidRPr="00BD43CC">
              <w:rPr>
                <w:rFonts w:eastAsia="Calibri"/>
                <w:lang w:eastAsia="en-US"/>
              </w:rPr>
              <w:t>Время ожидания в очереди при обращении заявителя в исполнительный орган государственной власти Пермского края для получения государственных услуг, минута</w:t>
            </w:r>
          </w:p>
          <w:p w14:paraId="54C66682" w14:textId="77777777" w:rsidR="00FB1B5F" w:rsidRPr="00BD43CC" w:rsidRDefault="00FB1B5F" w:rsidP="00D8381D"/>
        </w:tc>
        <w:tc>
          <w:tcPr>
            <w:tcW w:w="392" w:type="pct"/>
          </w:tcPr>
          <w:p w14:paraId="5A577832" w14:textId="13383C25" w:rsidR="00D8381D" w:rsidRPr="00697036" w:rsidRDefault="00A35E21" w:rsidP="00D5516F">
            <w:pPr>
              <w:jc w:val="center"/>
            </w:pPr>
            <w:r>
              <w:t>н</w:t>
            </w:r>
            <w:r w:rsidR="00D8381D" w:rsidRPr="0008474D">
              <w:t>е более 15</w:t>
            </w:r>
            <w:r w:rsidR="0032512D">
              <w:t xml:space="preserve"> </w:t>
            </w:r>
            <w:r w:rsidR="0032512D">
              <w:rPr>
                <w:rFonts w:eastAsia="Calibri"/>
                <w:lang w:eastAsia="en-US"/>
              </w:rPr>
              <w:t>(</w:t>
            </w:r>
            <w:r w:rsidR="00D5516F">
              <w:rPr>
                <w:rFonts w:eastAsia="Calibri"/>
                <w:lang w:eastAsia="en-US"/>
              </w:rPr>
              <w:t>+15</w:t>
            </w:r>
            <w:r w:rsidR="0032512D">
              <w:rPr>
                <w:rFonts w:eastAsia="Calibri"/>
                <w:lang w:eastAsia="en-US"/>
              </w:rPr>
              <w:t>,0)</w:t>
            </w:r>
          </w:p>
        </w:tc>
        <w:tc>
          <w:tcPr>
            <w:tcW w:w="438" w:type="pct"/>
          </w:tcPr>
          <w:p w14:paraId="24B6481E" w14:textId="03D9D4AC" w:rsidR="00D5516F" w:rsidRDefault="00A35E21" w:rsidP="00D5516F">
            <w:pPr>
              <w:jc w:val="center"/>
            </w:pPr>
            <w:r>
              <w:t>н</w:t>
            </w:r>
            <w:r w:rsidR="00D8381D" w:rsidRPr="0008474D">
              <w:t>е более 15</w:t>
            </w:r>
            <w:r w:rsidR="0032512D">
              <w:t xml:space="preserve"> </w:t>
            </w:r>
          </w:p>
          <w:p w14:paraId="68AAF060" w14:textId="7FF97A97" w:rsidR="00D8381D" w:rsidRPr="00697036" w:rsidRDefault="0032512D" w:rsidP="00D5516F">
            <w:pPr>
              <w:jc w:val="center"/>
            </w:pPr>
            <w:r>
              <w:rPr>
                <w:rFonts w:eastAsia="Calibri"/>
                <w:lang w:eastAsia="en-US"/>
              </w:rPr>
              <w:t>(</w:t>
            </w:r>
            <w:r w:rsidR="00D5516F">
              <w:rPr>
                <w:rFonts w:eastAsia="Calibri"/>
                <w:lang w:eastAsia="en-US"/>
              </w:rPr>
              <w:t>+15</w:t>
            </w:r>
            <w:r>
              <w:rPr>
                <w:rFonts w:eastAsia="Calibri"/>
                <w:lang w:eastAsia="en-US"/>
              </w:rPr>
              <w:t>,0)</w:t>
            </w:r>
          </w:p>
        </w:tc>
        <w:tc>
          <w:tcPr>
            <w:tcW w:w="457" w:type="pct"/>
          </w:tcPr>
          <w:p w14:paraId="00D48765" w14:textId="32F4C94C" w:rsidR="00D8381D" w:rsidRPr="00697036" w:rsidRDefault="00A35E21" w:rsidP="00D8381D">
            <w:pPr>
              <w:jc w:val="center"/>
            </w:pPr>
            <w:r>
              <w:t>н</w:t>
            </w:r>
            <w:r w:rsidR="00D8381D" w:rsidRPr="0008474D">
              <w:t>е более 15</w:t>
            </w:r>
          </w:p>
        </w:tc>
      </w:tr>
      <w:tr w:rsidR="00D8381D" w:rsidRPr="00697036" w14:paraId="600D5FEF" w14:textId="77777777" w:rsidTr="00685862">
        <w:trPr>
          <w:trHeight w:val="420"/>
        </w:trPr>
        <w:tc>
          <w:tcPr>
            <w:tcW w:w="976" w:type="pct"/>
          </w:tcPr>
          <w:p w14:paraId="5A5544A2" w14:textId="77777777" w:rsidR="00D8381D" w:rsidRPr="00003C91" w:rsidRDefault="00D8381D" w:rsidP="00D8381D">
            <w:pPr>
              <w:spacing w:line="220" w:lineRule="exact"/>
            </w:pPr>
            <w:r w:rsidRPr="00003C91">
              <w:t>Подпрограмма 7.</w:t>
            </w:r>
          </w:p>
          <w:p w14:paraId="1436E6FA" w14:textId="77777777" w:rsidR="00D8381D" w:rsidRPr="00003C91" w:rsidRDefault="00D8381D" w:rsidP="00D8381D">
            <w:pPr>
              <w:spacing w:line="220" w:lineRule="exact"/>
            </w:pPr>
            <w:r w:rsidRPr="00003C91">
              <w:t>«Обеспечение реализации</w:t>
            </w:r>
          </w:p>
          <w:p w14:paraId="1947BC6B" w14:textId="77777777" w:rsidR="00D8381D" w:rsidRPr="00697036" w:rsidRDefault="00D8381D" w:rsidP="00D8381D">
            <w:r w:rsidRPr="00003C91">
              <w:t>государственной программы»</w:t>
            </w:r>
          </w:p>
        </w:tc>
        <w:tc>
          <w:tcPr>
            <w:tcW w:w="440" w:type="pct"/>
          </w:tcPr>
          <w:p w14:paraId="7014262A" w14:textId="66538DC8" w:rsidR="00D8381D" w:rsidRPr="00697036" w:rsidRDefault="00782CA3" w:rsidP="00D8381D">
            <w:r>
              <w:t>51 346,1</w:t>
            </w:r>
          </w:p>
        </w:tc>
        <w:tc>
          <w:tcPr>
            <w:tcW w:w="489" w:type="pct"/>
          </w:tcPr>
          <w:p w14:paraId="50091C88" w14:textId="77777777" w:rsidR="00D8381D" w:rsidRPr="00697036" w:rsidRDefault="00D8381D" w:rsidP="00D8381D">
            <w:r w:rsidRPr="0072463C">
              <w:rPr>
                <w:color w:val="000000"/>
              </w:rPr>
              <w:t>49 566,3</w:t>
            </w:r>
          </w:p>
        </w:tc>
        <w:tc>
          <w:tcPr>
            <w:tcW w:w="440" w:type="pct"/>
          </w:tcPr>
          <w:p w14:paraId="0898703E" w14:textId="77777777" w:rsidR="00D8381D" w:rsidRPr="00697036" w:rsidRDefault="00D8381D" w:rsidP="00D8381D">
            <w:r w:rsidRPr="0072463C">
              <w:rPr>
                <w:color w:val="000000"/>
              </w:rPr>
              <w:t>50 265,7</w:t>
            </w:r>
          </w:p>
        </w:tc>
        <w:tc>
          <w:tcPr>
            <w:tcW w:w="489" w:type="pct"/>
          </w:tcPr>
          <w:p w14:paraId="5B169E0A" w14:textId="77777777" w:rsidR="00D8381D" w:rsidRPr="00697036" w:rsidRDefault="00D8381D" w:rsidP="00D8381D">
            <w:r w:rsidRPr="0072463C">
              <w:rPr>
                <w:color w:val="000000"/>
              </w:rPr>
              <w:t>50 265,7</w:t>
            </w:r>
          </w:p>
        </w:tc>
        <w:tc>
          <w:tcPr>
            <w:tcW w:w="879" w:type="pct"/>
          </w:tcPr>
          <w:p w14:paraId="0DB9C339" w14:textId="77777777" w:rsidR="00D8381D" w:rsidRPr="00BD43CC" w:rsidRDefault="00D8381D" w:rsidP="00D8381D">
            <w:r w:rsidRPr="00BD43CC">
              <w:rPr>
                <w:rFonts w:eastAsia="Calibri"/>
                <w:lang w:eastAsia="en-US"/>
              </w:rPr>
              <w:t>Количество информационных сообщений в средствах массовой информации</w:t>
            </w:r>
            <w:r w:rsidRPr="00BD43CC">
              <w:rPr>
                <w:rFonts w:eastAsia="Calibri"/>
                <w:lang w:eastAsia="en-US"/>
              </w:rPr>
              <w:br/>
              <w:t xml:space="preserve">о мероприятиях в сфере культуры, проводимых </w:t>
            </w:r>
            <w:r w:rsidRPr="00BD43CC">
              <w:rPr>
                <w:rFonts w:eastAsia="Calibri"/>
                <w:lang w:eastAsia="en-US"/>
              </w:rPr>
              <w:lastRenderedPageBreak/>
              <w:t>на территории Пермского края, единиц</w:t>
            </w:r>
          </w:p>
        </w:tc>
        <w:tc>
          <w:tcPr>
            <w:tcW w:w="392" w:type="pct"/>
          </w:tcPr>
          <w:p w14:paraId="2A83102A" w14:textId="725DFC68" w:rsidR="00D8381D" w:rsidRPr="00697036" w:rsidRDefault="00D8381D" w:rsidP="00E52732">
            <w:pPr>
              <w:jc w:val="center"/>
            </w:pPr>
            <w:r w:rsidRPr="00BA02F4">
              <w:lastRenderedPageBreak/>
              <w:t>156</w:t>
            </w:r>
            <w:r w:rsidR="00876E79">
              <w:br/>
            </w:r>
            <w:r w:rsidR="00AA7BF7">
              <w:t>(</w:t>
            </w:r>
            <w:r w:rsidR="00E52732">
              <w:t>-2,0</w:t>
            </w:r>
            <w:r w:rsidR="00AA7BF7">
              <w:t>)</w:t>
            </w:r>
          </w:p>
        </w:tc>
        <w:tc>
          <w:tcPr>
            <w:tcW w:w="438" w:type="pct"/>
          </w:tcPr>
          <w:p w14:paraId="010FE66A" w14:textId="1AA91E64" w:rsidR="00D8381D" w:rsidRPr="00697036" w:rsidRDefault="00D8381D" w:rsidP="00E52732">
            <w:pPr>
              <w:jc w:val="center"/>
            </w:pPr>
            <w:r w:rsidRPr="00BA02F4">
              <w:t>156</w:t>
            </w:r>
            <w:r w:rsidR="00876E79">
              <w:br/>
            </w:r>
            <w:r w:rsidR="00E52732">
              <w:t>(-2,0</w:t>
            </w:r>
            <w:r w:rsidR="00AA7BF7">
              <w:t>)</w:t>
            </w:r>
          </w:p>
        </w:tc>
        <w:tc>
          <w:tcPr>
            <w:tcW w:w="457" w:type="pct"/>
          </w:tcPr>
          <w:p w14:paraId="5A072B1A" w14:textId="77777777" w:rsidR="00D8381D" w:rsidRPr="00697036" w:rsidRDefault="00D8381D" w:rsidP="00D8381D">
            <w:pPr>
              <w:jc w:val="center"/>
            </w:pPr>
            <w:r w:rsidRPr="00BA02F4">
              <w:t>156</w:t>
            </w:r>
          </w:p>
        </w:tc>
      </w:tr>
      <w:tr w:rsidR="00D8381D" w:rsidRPr="00697036" w14:paraId="7A89A276" w14:textId="77777777" w:rsidTr="00685862">
        <w:trPr>
          <w:trHeight w:val="420"/>
        </w:trPr>
        <w:tc>
          <w:tcPr>
            <w:tcW w:w="976" w:type="pct"/>
            <w:vAlign w:val="center"/>
          </w:tcPr>
          <w:p w14:paraId="7C2630CF" w14:textId="77777777" w:rsidR="00D8381D" w:rsidRPr="00697036" w:rsidRDefault="00D8381D" w:rsidP="00E142AE">
            <w:r w:rsidRPr="00003C91">
              <w:lastRenderedPageBreak/>
              <w:t>Основное мероприятие 7.1. Обеспечение деятельности государственных органов</w:t>
            </w:r>
          </w:p>
        </w:tc>
        <w:tc>
          <w:tcPr>
            <w:tcW w:w="440" w:type="pct"/>
            <w:vAlign w:val="center"/>
          </w:tcPr>
          <w:p w14:paraId="602B5EFF" w14:textId="4B63F2A7" w:rsidR="00D8381D" w:rsidRPr="00697036" w:rsidRDefault="00782CA3" w:rsidP="00D8381D">
            <w:r>
              <w:t>45 317,3</w:t>
            </w:r>
          </w:p>
        </w:tc>
        <w:tc>
          <w:tcPr>
            <w:tcW w:w="489" w:type="pct"/>
            <w:vAlign w:val="center"/>
          </w:tcPr>
          <w:p w14:paraId="7AE848C1" w14:textId="77777777" w:rsidR="00D8381D" w:rsidRPr="00697036" w:rsidRDefault="00D8381D" w:rsidP="00D8381D">
            <w:r w:rsidRPr="0072463C">
              <w:rPr>
                <w:color w:val="000000"/>
              </w:rPr>
              <w:t>44 304,5</w:t>
            </w:r>
          </w:p>
        </w:tc>
        <w:tc>
          <w:tcPr>
            <w:tcW w:w="440" w:type="pct"/>
            <w:vAlign w:val="center"/>
          </w:tcPr>
          <w:p w14:paraId="3C3C1870" w14:textId="77777777" w:rsidR="00D8381D" w:rsidRPr="00697036" w:rsidRDefault="00D8381D" w:rsidP="00D8381D">
            <w:r w:rsidRPr="0072463C">
              <w:rPr>
                <w:color w:val="000000"/>
              </w:rPr>
              <w:t>44 628,9</w:t>
            </w:r>
          </w:p>
        </w:tc>
        <w:tc>
          <w:tcPr>
            <w:tcW w:w="489" w:type="pct"/>
            <w:vAlign w:val="center"/>
          </w:tcPr>
          <w:p w14:paraId="68825222" w14:textId="77777777" w:rsidR="00D8381D" w:rsidRPr="00697036" w:rsidRDefault="00D8381D" w:rsidP="00D8381D">
            <w:r w:rsidRPr="0072463C">
              <w:rPr>
                <w:color w:val="000000"/>
              </w:rPr>
              <w:t>44 628,9</w:t>
            </w:r>
          </w:p>
        </w:tc>
        <w:tc>
          <w:tcPr>
            <w:tcW w:w="879" w:type="pct"/>
          </w:tcPr>
          <w:p w14:paraId="6A95CD32" w14:textId="77777777" w:rsidR="00D8381D" w:rsidRPr="00697036" w:rsidRDefault="00D8381D" w:rsidP="00D8381D"/>
        </w:tc>
        <w:tc>
          <w:tcPr>
            <w:tcW w:w="392" w:type="pct"/>
          </w:tcPr>
          <w:p w14:paraId="0FEDF81E" w14:textId="77777777" w:rsidR="00D8381D" w:rsidRPr="00697036" w:rsidRDefault="00D8381D" w:rsidP="00D8381D">
            <w:pPr>
              <w:jc w:val="center"/>
            </w:pPr>
          </w:p>
        </w:tc>
        <w:tc>
          <w:tcPr>
            <w:tcW w:w="438" w:type="pct"/>
          </w:tcPr>
          <w:p w14:paraId="37546187" w14:textId="77777777" w:rsidR="00D8381D" w:rsidRPr="00697036" w:rsidRDefault="00D8381D" w:rsidP="00D8381D">
            <w:pPr>
              <w:jc w:val="center"/>
            </w:pPr>
          </w:p>
        </w:tc>
        <w:tc>
          <w:tcPr>
            <w:tcW w:w="457" w:type="pct"/>
          </w:tcPr>
          <w:p w14:paraId="3B2E4E96" w14:textId="77777777" w:rsidR="00D8381D" w:rsidRPr="00697036" w:rsidRDefault="00D8381D" w:rsidP="00D8381D">
            <w:pPr>
              <w:jc w:val="center"/>
            </w:pPr>
          </w:p>
        </w:tc>
      </w:tr>
      <w:tr w:rsidR="00D8381D" w:rsidRPr="00697036" w14:paraId="2C74A2CD" w14:textId="77777777" w:rsidTr="00685862">
        <w:trPr>
          <w:trHeight w:val="420"/>
        </w:trPr>
        <w:tc>
          <w:tcPr>
            <w:tcW w:w="976" w:type="pct"/>
          </w:tcPr>
          <w:p w14:paraId="0D2A7E22" w14:textId="77777777" w:rsidR="00D8381D" w:rsidRPr="00003C91" w:rsidRDefault="00D8381D" w:rsidP="00E142AE">
            <w:r w:rsidRPr="00003C91">
              <w:t xml:space="preserve">Основное мероприятие 7.2. Техническая поддержка, развитие системы администрирования и наполнение информацией </w:t>
            </w:r>
            <w:proofErr w:type="gramStart"/>
            <w:r w:rsidRPr="00003C91">
              <w:t>интернет-портала</w:t>
            </w:r>
            <w:proofErr w:type="gramEnd"/>
            <w:r w:rsidRPr="00003C91">
              <w:t xml:space="preserve"> </w:t>
            </w:r>
          </w:p>
          <w:p w14:paraId="32359C2B" w14:textId="77777777" w:rsidR="00D8381D" w:rsidRPr="00697036" w:rsidRDefault="00D8381D" w:rsidP="00E142AE">
            <w:r w:rsidRPr="00003C91">
              <w:t>«Объединенный банк данных «Поколения Пермского края»</w:t>
            </w:r>
          </w:p>
        </w:tc>
        <w:tc>
          <w:tcPr>
            <w:tcW w:w="440" w:type="pct"/>
            <w:vAlign w:val="center"/>
          </w:tcPr>
          <w:p w14:paraId="4DB4F1D7" w14:textId="729D19F4" w:rsidR="00D8381D" w:rsidRPr="00697036" w:rsidRDefault="00782CA3" w:rsidP="00D8381D">
            <w:r>
              <w:t>1 028,8</w:t>
            </w:r>
          </w:p>
        </w:tc>
        <w:tc>
          <w:tcPr>
            <w:tcW w:w="489" w:type="pct"/>
            <w:vAlign w:val="center"/>
          </w:tcPr>
          <w:p w14:paraId="31AEA53D" w14:textId="77777777" w:rsidR="00D8381D" w:rsidRPr="00697036" w:rsidRDefault="00D8381D" w:rsidP="00D8381D">
            <w:r w:rsidRPr="0072463C">
              <w:rPr>
                <w:color w:val="000000"/>
              </w:rPr>
              <w:t>636,8</w:t>
            </w:r>
          </w:p>
        </w:tc>
        <w:tc>
          <w:tcPr>
            <w:tcW w:w="440" w:type="pct"/>
            <w:vAlign w:val="center"/>
          </w:tcPr>
          <w:p w14:paraId="1405F0BA" w14:textId="77777777" w:rsidR="00D8381D" w:rsidRPr="00697036" w:rsidRDefault="00D8381D" w:rsidP="00D8381D">
            <w:r w:rsidRPr="0072463C">
              <w:rPr>
                <w:color w:val="000000"/>
              </w:rPr>
              <w:t>636,8</w:t>
            </w:r>
          </w:p>
        </w:tc>
        <w:tc>
          <w:tcPr>
            <w:tcW w:w="489" w:type="pct"/>
            <w:vAlign w:val="center"/>
          </w:tcPr>
          <w:p w14:paraId="42F0C1B3" w14:textId="77777777" w:rsidR="00D8381D" w:rsidRPr="00697036" w:rsidRDefault="00D8381D" w:rsidP="00D8381D">
            <w:r w:rsidRPr="0072463C">
              <w:rPr>
                <w:color w:val="000000"/>
              </w:rPr>
              <w:t>636,8</w:t>
            </w:r>
          </w:p>
        </w:tc>
        <w:tc>
          <w:tcPr>
            <w:tcW w:w="879" w:type="pct"/>
          </w:tcPr>
          <w:p w14:paraId="2943B75C" w14:textId="77777777" w:rsidR="00D8381D" w:rsidRPr="00697036" w:rsidRDefault="00D8381D" w:rsidP="00D8381D"/>
        </w:tc>
        <w:tc>
          <w:tcPr>
            <w:tcW w:w="392" w:type="pct"/>
          </w:tcPr>
          <w:p w14:paraId="25DE1B44" w14:textId="77777777" w:rsidR="00D8381D" w:rsidRPr="00697036" w:rsidRDefault="00D8381D" w:rsidP="00D8381D">
            <w:pPr>
              <w:jc w:val="center"/>
            </w:pPr>
          </w:p>
        </w:tc>
        <w:tc>
          <w:tcPr>
            <w:tcW w:w="438" w:type="pct"/>
          </w:tcPr>
          <w:p w14:paraId="54C8C72F" w14:textId="77777777" w:rsidR="00D8381D" w:rsidRPr="00697036" w:rsidRDefault="00D8381D" w:rsidP="00D8381D">
            <w:pPr>
              <w:jc w:val="center"/>
            </w:pPr>
          </w:p>
        </w:tc>
        <w:tc>
          <w:tcPr>
            <w:tcW w:w="457" w:type="pct"/>
          </w:tcPr>
          <w:p w14:paraId="358E3ADB" w14:textId="77777777" w:rsidR="00D8381D" w:rsidRPr="00697036" w:rsidRDefault="00D8381D" w:rsidP="00D8381D">
            <w:pPr>
              <w:jc w:val="center"/>
            </w:pPr>
          </w:p>
        </w:tc>
      </w:tr>
      <w:tr w:rsidR="00D8381D" w:rsidRPr="00697036" w14:paraId="420C63FB" w14:textId="77777777" w:rsidTr="00685862">
        <w:trPr>
          <w:trHeight w:val="420"/>
        </w:trPr>
        <w:tc>
          <w:tcPr>
            <w:tcW w:w="976" w:type="pct"/>
            <w:vMerge w:val="restart"/>
          </w:tcPr>
          <w:p w14:paraId="119651A4" w14:textId="77777777" w:rsidR="00D8381D" w:rsidRPr="00003C91" w:rsidRDefault="00D8381D" w:rsidP="00D8381D">
            <w:pPr>
              <w:spacing w:line="220" w:lineRule="exact"/>
            </w:pPr>
            <w:r w:rsidRPr="00003C91">
              <w:t xml:space="preserve">Основное мероприятие 7.3. Формирование </w:t>
            </w:r>
          </w:p>
          <w:p w14:paraId="4EC6B8C6" w14:textId="77777777" w:rsidR="00D8381D" w:rsidRPr="00697036" w:rsidRDefault="00D8381D" w:rsidP="00D8381D">
            <w:r w:rsidRPr="00003C91">
              <w:t>информационной среды в сфере культуры, искусства и молодежной политики</w:t>
            </w:r>
          </w:p>
        </w:tc>
        <w:tc>
          <w:tcPr>
            <w:tcW w:w="440" w:type="pct"/>
            <w:vMerge w:val="restart"/>
          </w:tcPr>
          <w:p w14:paraId="38AB669C" w14:textId="211AD3CB" w:rsidR="00D8381D" w:rsidRPr="00697036" w:rsidRDefault="00842995" w:rsidP="00D8381D">
            <w:r>
              <w:t>5 000,0</w:t>
            </w:r>
          </w:p>
        </w:tc>
        <w:tc>
          <w:tcPr>
            <w:tcW w:w="489" w:type="pct"/>
            <w:vMerge w:val="restart"/>
          </w:tcPr>
          <w:p w14:paraId="228C50FB" w14:textId="77777777" w:rsidR="00D8381D" w:rsidRPr="00697036" w:rsidRDefault="00D8381D" w:rsidP="00D8381D">
            <w:r w:rsidRPr="00003C91">
              <w:rPr>
                <w:color w:val="000000"/>
              </w:rPr>
              <w:t>4 625,0</w:t>
            </w:r>
          </w:p>
        </w:tc>
        <w:tc>
          <w:tcPr>
            <w:tcW w:w="440" w:type="pct"/>
            <w:vMerge w:val="restart"/>
          </w:tcPr>
          <w:p w14:paraId="7C0B6CA5" w14:textId="77777777" w:rsidR="00D8381D" w:rsidRPr="00697036" w:rsidRDefault="00D8381D" w:rsidP="00D8381D">
            <w:r w:rsidRPr="00003C91">
              <w:rPr>
                <w:color w:val="000000"/>
              </w:rPr>
              <w:t>5 000,0</w:t>
            </w:r>
          </w:p>
        </w:tc>
        <w:tc>
          <w:tcPr>
            <w:tcW w:w="489" w:type="pct"/>
            <w:vMerge w:val="restart"/>
          </w:tcPr>
          <w:p w14:paraId="5D53F05F" w14:textId="77777777" w:rsidR="00D8381D" w:rsidRPr="00697036" w:rsidRDefault="00D8381D" w:rsidP="00D8381D">
            <w:r w:rsidRPr="00003C91">
              <w:rPr>
                <w:color w:val="000000"/>
              </w:rPr>
              <w:t>5 000,0</w:t>
            </w:r>
          </w:p>
        </w:tc>
        <w:tc>
          <w:tcPr>
            <w:tcW w:w="879" w:type="pct"/>
          </w:tcPr>
          <w:p w14:paraId="730784BA" w14:textId="77777777" w:rsidR="00D8381D" w:rsidRDefault="00D8381D" w:rsidP="00D8381D">
            <w:r w:rsidRPr="00B213B9">
              <w:t xml:space="preserve">Количество отчетов (отчетных материалов), составленных по результатам работы, штука, из них: </w:t>
            </w:r>
          </w:p>
          <w:p w14:paraId="78396538" w14:textId="77777777" w:rsidR="00FB1B5F" w:rsidRPr="00934E6A" w:rsidRDefault="00FB1B5F" w:rsidP="00D8381D">
            <w:pPr>
              <w:rPr>
                <w:highlight w:val="yellow"/>
              </w:rPr>
            </w:pPr>
          </w:p>
        </w:tc>
        <w:tc>
          <w:tcPr>
            <w:tcW w:w="392" w:type="pct"/>
          </w:tcPr>
          <w:p w14:paraId="62C3CACB" w14:textId="77777777" w:rsidR="00333E20" w:rsidRDefault="00D8381D" w:rsidP="00D8381D">
            <w:pPr>
              <w:jc w:val="center"/>
              <w:rPr>
                <w:rFonts w:eastAsia="Calibri"/>
              </w:rPr>
            </w:pPr>
            <w:r w:rsidRPr="00685862">
              <w:rPr>
                <w:rFonts w:eastAsia="Calibri"/>
              </w:rPr>
              <w:t>144</w:t>
            </w:r>
            <w:r w:rsidR="00E142AE">
              <w:rPr>
                <w:rFonts w:eastAsia="Calibri"/>
              </w:rPr>
              <w:t xml:space="preserve"> </w:t>
            </w:r>
          </w:p>
          <w:p w14:paraId="4CED0716" w14:textId="6CB3C00F" w:rsidR="00D8381D" w:rsidRPr="00685862" w:rsidRDefault="00E142AE" w:rsidP="002434C2">
            <w:pPr>
              <w:jc w:val="center"/>
            </w:pPr>
            <w:r>
              <w:rPr>
                <w:rFonts w:eastAsia="Calibri"/>
              </w:rPr>
              <w:t>(</w:t>
            </w:r>
            <w:r w:rsidR="002434C2">
              <w:rPr>
                <w:rFonts w:eastAsia="Calibri"/>
              </w:rPr>
              <w:t>-14</w:t>
            </w:r>
            <w:r>
              <w:rPr>
                <w:rFonts w:eastAsia="Calibri"/>
              </w:rPr>
              <w:t>,0)</w:t>
            </w:r>
          </w:p>
        </w:tc>
        <w:tc>
          <w:tcPr>
            <w:tcW w:w="438" w:type="pct"/>
          </w:tcPr>
          <w:p w14:paraId="33FD96C7" w14:textId="77777777" w:rsidR="00333E20" w:rsidRDefault="00D8381D" w:rsidP="00D8381D">
            <w:pPr>
              <w:jc w:val="center"/>
              <w:rPr>
                <w:rFonts w:eastAsia="Calibri"/>
              </w:rPr>
            </w:pPr>
            <w:r w:rsidRPr="00685862">
              <w:rPr>
                <w:rFonts w:eastAsia="Calibri"/>
              </w:rPr>
              <w:t>144</w:t>
            </w:r>
            <w:r w:rsidR="00E142AE">
              <w:rPr>
                <w:rFonts w:eastAsia="Calibri"/>
              </w:rPr>
              <w:t xml:space="preserve"> </w:t>
            </w:r>
          </w:p>
          <w:p w14:paraId="3C35A6A4" w14:textId="7F89EB3E" w:rsidR="00D8381D" w:rsidRPr="00685862" w:rsidRDefault="00E142AE" w:rsidP="002434C2">
            <w:pPr>
              <w:jc w:val="center"/>
            </w:pPr>
            <w:r>
              <w:rPr>
                <w:rFonts w:eastAsia="Calibri"/>
              </w:rPr>
              <w:t>(</w:t>
            </w:r>
            <w:r w:rsidR="002434C2">
              <w:rPr>
                <w:rFonts w:eastAsia="Calibri"/>
              </w:rPr>
              <w:t>-14</w:t>
            </w:r>
            <w:r>
              <w:rPr>
                <w:rFonts w:eastAsia="Calibri"/>
              </w:rPr>
              <w:t>,0)</w:t>
            </w:r>
          </w:p>
        </w:tc>
        <w:tc>
          <w:tcPr>
            <w:tcW w:w="457" w:type="pct"/>
          </w:tcPr>
          <w:p w14:paraId="7146BEA3" w14:textId="77777777" w:rsidR="00D8381D" w:rsidRPr="00685862" w:rsidRDefault="00D8381D" w:rsidP="00D8381D">
            <w:pPr>
              <w:jc w:val="center"/>
            </w:pPr>
            <w:r w:rsidRPr="00685862">
              <w:rPr>
                <w:rFonts w:eastAsia="Calibri"/>
              </w:rPr>
              <w:t>144</w:t>
            </w:r>
          </w:p>
        </w:tc>
      </w:tr>
      <w:tr w:rsidR="00D8381D" w:rsidRPr="00697036" w14:paraId="625F5FEF" w14:textId="77777777" w:rsidTr="00685862">
        <w:trPr>
          <w:trHeight w:val="420"/>
        </w:trPr>
        <w:tc>
          <w:tcPr>
            <w:tcW w:w="976" w:type="pct"/>
            <w:vMerge/>
            <w:vAlign w:val="center"/>
          </w:tcPr>
          <w:p w14:paraId="70647C42" w14:textId="77777777" w:rsidR="00D8381D" w:rsidRPr="00003C91" w:rsidRDefault="00D8381D" w:rsidP="00D8381D">
            <w:pPr>
              <w:spacing w:line="220" w:lineRule="exact"/>
            </w:pPr>
          </w:p>
        </w:tc>
        <w:tc>
          <w:tcPr>
            <w:tcW w:w="440" w:type="pct"/>
            <w:vMerge/>
            <w:vAlign w:val="center"/>
          </w:tcPr>
          <w:p w14:paraId="59FFD547" w14:textId="77777777" w:rsidR="00D8381D" w:rsidRPr="00697036" w:rsidRDefault="00D8381D" w:rsidP="00D8381D"/>
        </w:tc>
        <w:tc>
          <w:tcPr>
            <w:tcW w:w="489" w:type="pct"/>
            <w:vMerge/>
            <w:vAlign w:val="center"/>
          </w:tcPr>
          <w:p w14:paraId="46A5F4D0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  <w:vMerge/>
            <w:vAlign w:val="center"/>
          </w:tcPr>
          <w:p w14:paraId="67AD983E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  <w:vMerge/>
            <w:vAlign w:val="center"/>
          </w:tcPr>
          <w:p w14:paraId="09B663B6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351BE0C9" w14:textId="77777777" w:rsidR="00D8381D" w:rsidRPr="00BD43CC" w:rsidRDefault="00D8381D" w:rsidP="00D8381D">
            <w:r w:rsidRPr="00BD43CC">
              <w:t>Количество информационно-просветительских видеоматериалов</w:t>
            </w:r>
          </w:p>
        </w:tc>
        <w:tc>
          <w:tcPr>
            <w:tcW w:w="392" w:type="pct"/>
          </w:tcPr>
          <w:p w14:paraId="098B442F" w14:textId="790BA678" w:rsidR="00D8381D" w:rsidRPr="00685862" w:rsidRDefault="00D8381D" w:rsidP="00D8381D">
            <w:pPr>
              <w:jc w:val="center"/>
            </w:pPr>
            <w:r w:rsidRPr="00685862">
              <w:rPr>
                <w:rFonts w:eastAsia="Calibri"/>
              </w:rPr>
              <w:t>70</w:t>
            </w:r>
            <w:r w:rsidR="00B213B9">
              <w:rPr>
                <w:rFonts w:eastAsia="Calibri"/>
              </w:rPr>
              <w:br/>
              <w:t>(-28,0)</w:t>
            </w:r>
          </w:p>
        </w:tc>
        <w:tc>
          <w:tcPr>
            <w:tcW w:w="438" w:type="pct"/>
          </w:tcPr>
          <w:p w14:paraId="4EFE4FCA" w14:textId="77777777" w:rsidR="00D8381D" w:rsidRDefault="00D8381D" w:rsidP="00D8381D">
            <w:pPr>
              <w:jc w:val="center"/>
              <w:rPr>
                <w:rFonts w:eastAsia="Calibri"/>
              </w:rPr>
            </w:pPr>
            <w:r w:rsidRPr="00685862">
              <w:rPr>
                <w:rFonts w:eastAsia="Calibri"/>
              </w:rPr>
              <w:t>70</w:t>
            </w:r>
          </w:p>
          <w:p w14:paraId="3EC3654A" w14:textId="0D47DE83" w:rsidR="00B213B9" w:rsidRPr="00685862" w:rsidRDefault="00B213B9" w:rsidP="00D8381D">
            <w:pPr>
              <w:jc w:val="center"/>
            </w:pPr>
            <w:r>
              <w:rPr>
                <w:rFonts w:eastAsia="Calibri"/>
              </w:rPr>
              <w:t>(-28,0)</w:t>
            </w:r>
          </w:p>
        </w:tc>
        <w:tc>
          <w:tcPr>
            <w:tcW w:w="457" w:type="pct"/>
          </w:tcPr>
          <w:p w14:paraId="691193C8" w14:textId="77777777" w:rsidR="00D8381D" w:rsidRPr="00685862" w:rsidRDefault="00D8381D" w:rsidP="00D8381D">
            <w:pPr>
              <w:jc w:val="center"/>
            </w:pPr>
            <w:r w:rsidRPr="00685862">
              <w:rPr>
                <w:rFonts w:eastAsia="Calibri"/>
              </w:rPr>
              <w:t>70</w:t>
            </w:r>
          </w:p>
        </w:tc>
      </w:tr>
      <w:tr w:rsidR="00D8381D" w:rsidRPr="00697036" w14:paraId="29B222ED" w14:textId="77777777" w:rsidTr="00685862">
        <w:trPr>
          <w:trHeight w:val="420"/>
        </w:trPr>
        <w:tc>
          <w:tcPr>
            <w:tcW w:w="976" w:type="pct"/>
            <w:vMerge/>
            <w:vAlign w:val="center"/>
          </w:tcPr>
          <w:p w14:paraId="7FF02C76" w14:textId="77777777" w:rsidR="00D8381D" w:rsidRPr="00003C91" w:rsidRDefault="00D8381D" w:rsidP="00D8381D">
            <w:pPr>
              <w:spacing w:line="220" w:lineRule="exact"/>
            </w:pPr>
          </w:p>
        </w:tc>
        <w:tc>
          <w:tcPr>
            <w:tcW w:w="440" w:type="pct"/>
            <w:vMerge/>
            <w:vAlign w:val="center"/>
          </w:tcPr>
          <w:p w14:paraId="3BE6A680" w14:textId="77777777" w:rsidR="00D8381D" w:rsidRPr="00697036" w:rsidRDefault="00D8381D" w:rsidP="00D8381D"/>
        </w:tc>
        <w:tc>
          <w:tcPr>
            <w:tcW w:w="489" w:type="pct"/>
            <w:vMerge/>
            <w:vAlign w:val="center"/>
          </w:tcPr>
          <w:p w14:paraId="1A8E4B41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  <w:vMerge/>
            <w:vAlign w:val="center"/>
          </w:tcPr>
          <w:p w14:paraId="5FE9AC6A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  <w:vMerge/>
            <w:vAlign w:val="center"/>
          </w:tcPr>
          <w:p w14:paraId="22885A5E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63FF854A" w14:textId="77777777" w:rsidR="00D8381D" w:rsidRPr="00BD43CC" w:rsidRDefault="00D8381D" w:rsidP="00D8381D">
            <w:r w:rsidRPr="00BD43CC">
              <w:t>Количество информационно-просветительских радиоматериалов</w:t>
            </w:r>
          </w:p>
        </w:tc>
        <w:tc>
          <w:tcPr>
            <w:tcW w:w="392" w:type="pct"/>
          </w:tcPr>
          <w:p w14:paraId="731F8B73" w14:textId="77777777" w:rsidR="00D8381D" w:rsidRDefault="00D8381D" w:rsidP="00D8381D">
            <w:pPr>
              <w:jc w:val="center"/>
              <w:rPr>
                <w:rFonts w:eastAsia="Calibri"/>
              </w:rPr>
            </w:pPr>
            <w:r w:rsidRPr="00685862">
              <w:rPr>
                <w:rFonts w:eastAsia="Calibri"/>
              </w:rPr>
              <w:t>40</w:t>
            </w:r>
          </w:p>
          <w:p w14:paraId="5CA94A1D" w14:textId="1C35AA6C" w:rsidR="00B213B9" w:rsidRPr="00685862" w:rsidRDefault="00B213B9" w:rsidP="00D8381D">
            <w:pPr>
              <w:jc w:val="center"/>
            </w:pPr>
            <w:r>
              <w:rPr>
                <w:rFonts w:eastAsia="Calibri"/>
              </w:rPr>
              <w:t>(-10,0)</w:t>
            </w:r>
          </w:p>
        </w:tc>
        <w:tc>
          <w:tcPr>
            <w:tcW w:w="438" w:type="pct"/>
          </w:tcPr>
          <w:p w14:paraId="51D7BD96" w14:textId="77777777" w:rsidR="00D8381D" w:rsidRDefault="00D8381D" w:rsidP="00D8381D">
            <w:pPr>
              <w:jc w:val="center"/>
              <w:rPr>
                <w:rFonts w:eastAsia="Calibri"/>
              </w:rPr>
            </w:pPr>
            <w:r w:rsidRPr="00685862">
              <w:rPr>
                <w:rFonts w:eastAsia="Calibri"/>
              </w:rPr>
              <w:t>40</w:t>
            </w:r>
          </w:p>
          <w:p w14:paraId="658D1964" w14:textId="5C9100DA" w:rsidR="00B213B9" w:rsidRPr="00685862" w:rsidRDefault="00B213B9" w:rsidP="00D8381D">
            <w:pPr>
              <w:jc w:val="center"/>
            </w:pPr>
            <w:r>
              <w:rPr>
                <w:rFonts w:eastAsia="Calibri"/>
              </w:rPr>
              <w:t>(-10,0)</w:t>
            </w:r>
          </w:p>
        </w:tc>
        <w:tc>
          <w:tcPr>
            <w:tcW w:w="457" w:type="pct"/>
          </w:tcPr>
          <w:p w14:paraId="71140FE1" w14:textId="77777777" w:rsidR="00D8381D" w:rsidRPr="00685862" w:rsidRDefault="00D8381D" w:rsidP="00D8381D">
            <w:pPr>
              <w:jc w:val="center"/>
            </w:pPr>
            <w:r w:rsidRPr="00685862">
              <w:rPr>
                <w:rFonts w:eastAsia="Calibri"/>
              </w:rPr>
              <w:t>40</w:t>
            </w:r>
          </w:p>
        </w:tc>
      </w:tr>
      <w:tr w:rsidR="00D8381D" w:rsidRPr="00697036" w14:paraId="7FB9D72C" w14:textId="77777777" w:rsidTr="00685862">
        <w:trPr>
          <w:trHeight w:val="420"/>
        </w:trPr>
        <w:tc>
          <w:tcPr>
            <w:tcW w:w="976" w:type="pct"/>
            <w:vMerge/>
            <w:vAlign w:val="center"/>
          </w:tcPr>
          <w:p w14:paraId="31F29F10" w14:textId="77777777" w:rsidR="00D8381D" w:rsidRPr="00003C91" w:rsidRDefault="00D8381D" w:rsidP="00D8381D">
            <w:pPr>
              <w:spacing w:line="220" w:lineRule="exact"/>
            </w:pPr>
          </w:p>
        </w:tc>
        <w:tc>
          <w:tcPr>
            <w:tcW w:w="440" w:type="pct"/>
            <w:vMerge/>
            <w:vAlign w:val="center"/>
          </w:tcPr>
          <w:p w14:paraId="43CCEECC" w14:textId="77777777" w:rsidR="00D8381D" w:rsidRPr="00697036" w:rsidRDefault="00D8381D" w:rsidP="00D8381D"/>
        </w:tc>
        <w:tc>
          <w:tcPr>
            <w:tcW w:w="489" w:type="pct"/>
            <w:vMerge/>
            <w:vAlign w:val="center"/>
          </w:tcPr>
          <w:p w14:paraId="27F1D49D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440" w:type="pct"/>
            <w:vMerge/>
            <w:vAlign w:val="center"/>
          </w:tcPr>
          <w:p w14:paraId="03764FF9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489" w:type="pct"/>
            <w:vMerge/>
            <w:vAlign w:val="center"/>
          </w:tcPr>
          <w:p w14:paraId="6CE6BB20" w14:textId="77777777" w:rsidR="00D8381D" w:rsidRPr="00003C91" w:rsidRDefault="00D8381D" w:rsidP="00D8381D">
            <w:pPr>
              <w:rPr>
                <w:color w:val="000000"/>
              </w:rPr>
            </w:pPr>
          </w:p>
        </w:tc>
        <w:tc>
          <w:tcPr>
            <w:tcW w:w="879" w:type="pct"/>
          </w:tcPr>
          <w:p w14:paraId="6AA5B940" w14:textId="77777777" w:rsidR="00D8381D" w:rsidRPr="00BD43CC" w:rsidRDefault="00D8381D" w:rsidP="00D8381D">
            <w:r w:rsidRPr="00BD43CC">
              <w:rPr>
                <w:rFonts w:eastAsia="Calibri"/>
              </w:rPr>
              <w:t>Количество информационно-</w:t>
            </w:r>
            <w:r w:rsidRPr="00BD43CC">
              <w:rPr>
                <w:rFonts w:eastAsia="Calibri"/>
              </w:rPr>
              <w:lastRenderedPageBreak/>
              <w:t>просветительских материалов в печатных и/или электронных СМИ</w:t>
            </w:r>
          </w:p>
        </w:tc>
        <w:tc>
          <w:tcPr>
            <w:tcW w:w="392" w:type="pct"/>
          </w:tcPr>
          <w:p w14:paraId="72C0CB8D" w14:textId="7D710EEB" w:rsidR="00D8381D" w:rsidRPr="00685862" w:rsidRDefault="00D8381D" w:rsidP="00D8381D">
            <w:pPr>
              <w:jc w:val="center"/>
            </w:pPr>
            <w:r w:rsidRPr="00685862">
              <w:rPr>
                <w:rFonts w:eastAsia="Calibri"/>
              </w:rPr>
              <w:lastRenderedPageBreak/>
              <w:t>34</w:t>
            </w:r>
            <w:r w:rsidR="00B213B9">
              <w:rPr>
                <w:rFonts w:eastAsia="Calibri"/>
              </w:rPr>
              <w:t xml:space="preserve"> (+24,0)</w:t>
            </w:r>
          </w:p>
        </w:tc>
        <w:tc>
          <w:tcPr>
            <w:tcW w:w="438" w:type="pct"/>
          </w:tcPr>
          <w:p w14:paraId="75565A88" w14:textId="77777777" w:rsidR="00D8381D" w:rsidRDefault="00D8381D" w:rsidP="00D8381D">
            <w:pPr>
              <w:jc w:val="center"/>
              <w:rPr>
                <w:rFonts w:eastAsia="Calibri"/>
              </w:rPr>
            </w:pPr>
            <w:r w:rsidRPr="00685862">
              <w:rPr>
                <w:rFonts w:eastAsia="Calibri"/>
              </w:rPr>
              <w:t>34</w:t>
            </w:r>
          </w:p>
          <w:p w14:paraId="694DD15D" w14:textId="0CDC1BB4" w:rsidR="00B213B9" w:rsidRPr="00685862" w:rsidRDefault="00B213B9" w:rsidP="00D8381D">
            <w:pPr>
              <w:jc w:val="center"/>
            </w:pPr>
            <w:r>
              <w:rPr>
                <w:rFonts w:eastAsia="Calibri"/>
              </w:rPr>
              <w:t>(+24,0)</w:t>
            </w:r>
          </w:p>
        </w:tc>
        <w:tc>
          <w:tcPr>
            <w:tcW w:w="457" w:type="pct"/>
          </w:tcPr>
          <w:p w14:paraId="6965C169" w14:textId="77777777" w:rsidR="00D8381D" w:rsidRPr="00685862" w:rsidRDefault="00D8381D" w:rsidP="00D8381D">
            <w:pPr>
              <w:jc w:val="center"/>
            </w:pPr>
            <w:r w:rsidRPr="00685862">
              <w:rPr>
                <w:rFonts w:eastAsia="Calibri"/>
              </w:rPr>
              <w:t>34</w:t>
            </w:r>
          </w:p>
        </w:tc>
      </w:tr>
    </w:tbl>
    <w:p w14:paraId="529C5EA4" w14:textId="77777777" w:rsidR="008E5BC0" w:rsidRPr="00697036" w:rsidRDefault="008E5BC0" w:rsidP="008E5BC0">
      <w:pPr>
        <w:spacing w:line="20" w:lineRule="exact"/>
        <w:rPr>
          <w:sz w:val="28"/>
          <w:szCs w:val="28"/>
        </w:rPr>
      </w:pPr>
    </w:p>
    <w:p w14:paraId="53E7AB2B" w14:textId="77777777" w:rsidR="008E5BC0" w:rsidRDefault="008E5BC0" w:rsidP="008E5B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9E788B" w14:textId="77777777" w:rsidR="008E5BC0" w:rsidRPr="00F1791C" w:rsidRDefault="008E5BC0" w:rsidP="008E5BC0">
      <w:pPr>
        <w:spacing w:line="240" w:lineRule="exact"/>
        <w:ind w:left="9923"/>
        <w:rPr>
          <w:sz w:val="28"/>
          <w:szCs w:val="28"/>
        </w:rPr>
      </w:pPr>
    </w:p>
    <w:p w14:paraId="4F836A3A" w14:textId="77777777" w:rsidR="008E5BC0" w:rsidRPr="00F1791C" w:rsidRDefault="008E5BC0" w:rsidP="008E5BC0">
      <w:pPr>
        <w:spacing w:line="240" w:lineRule="exact"/>
        <w:ind w:left="9923"/>
        <w:rPr>
          <w:sz w:val="28"/>
          <w:szCs w:val="28"/>
        </w:rPr>
      </w:pPr>
    </w:p>
    <w:p w14:paraId="7F8F051D" w14:textId="77777777" w:rsidR="002447BF" w:rsidRPr="00F1791C" w:rsidRDefault="002447BF" w:rsidP="002447BF">
      <w:pPr>
        <w:rPr>
          <w:rFonts w:eastAsia="Calibri"/>
          <w:sz w:val="28"/>
          <w:szCs w:val="28"/>
          <w:lang w:eastAsia="en-US"/>
        </w:rPr>
      </w:pPr>
    </w:p>
    <w:sectPr w:rsidR="002447BF" w:rsidRPr="00F1791C" w:rsidSect="003A4484">
      <w:pgSz w:w="16840" w:h="11907" w:orient="landscape"/>
      <w:pgMar w:top="567" w:right="851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8389F"/>
    <w:multiLevelType w:val="multilevel"/>
    <w:tmpl w:val="B4F24D46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77083B86"/>
    <w:multiLevelType w:val="multilevel"/>
    <w:tmpl w:val="44140D9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0BF"/>
    <w:rsid w:val="00003770"/>
    <w:rsid w:val="00003C91"/>
    <w:rsid w:val="00011AEB"/>
    <w:rsid w:val="0001347C"/>
    <w:rsid w:val="00023152"/>
    <w:rsid w:val="000422D4"/>
    <w:rsid w:val="0008474D"/>
    <w:rsid w:val="00084B82"/>
    <w:rsid w:val="00084C10"/>
    <w:rsid w:val="00090383"/>
    <w:rsid w:val="000C2447"/>
    <w:rsid w:val="000F4D37"/>
    <w:rsid w:val="00115897"/>
    <w:rsid w:val="001178DC"/>
    <w:rsid w:val="0012608A"/>
    <w:rsid w:val="00130BE5"/>
    <w:rsid w:val="0015047C"/>
    <w:rsid w:val="0016438C"/>
    <w:rsid w:val="0017177F"/>
    <w:rsid w:val="00196C10"/>
    <w:rsid w:val="001B0E1E"/>
    <w:rsid w:val="0021173A"/>
    <w:rsid w:val="0022628B"/>
    <w:rsid w:val="0023385D"/>
    <w:rsid w:val="00233E2F"/>
    <w:rsid w:val="0023591E"/>
    <w:rsid w:val="002362F2"/>
    <w:rsid w:val="002434C2"/>
    <w:rsid w:val="002447BF"/>
    <w:rsid w:val="00263D1A"/>
    <w:rsid w:val="00276541"/>
    <w:rsid w:val="0029104B"/>
    <w:rsid w:val="002B6FA7"/>
    <w:rsid w:val="002C70BF"/>
    <w:rsid w:val="002F0422"/>
    <w:rsid w:val="0030132E"/>
    <w:rsid w:val="0032512D"/>
    <w:rsid w:val="00333E20"/>
    <w:rsid w:val="00334EC1"/>
    <w:rsid w:val="00336213"/>
    <w:rsid w:val="00347593"/>
    <w:rsid w:val="0035477F"/>
    <w:rsid w:val="0037157B"/>
    <w:rsid w:val="00372D5B"/>
    <w:rsid w:val="00374F24"/>
    <w:rsid w:val="00382B4F"/>
    <w:rsid w:val="00383F61"/>
    <w:rsid w:val="0038401C"/>
    <w:rsid w:val="003A4484"/>
    <w:rsid w:val="003B65B9"/>
    <w:rsid w:val="003C4C42"/>
    <w:rsid w:val="003D24FA"/>
    <w:rsid w:val="003D4028"/>
    <w:rsid w:val="004047A0"/>
    <w:rsid w:val="0045094C"/>
    <w:rsid w:val="00477A79"/>
    <w:rsid w:val="0049236C"/>
    <w:rsid w:val="00495028"/>
    <w:rsid w:val="004C76E5"/>
    <w:rsid w:val="004E1081"/>
    <w:rsid w:val="005112A6"/>
    <w:rsid w:val="00530CB7"/>
    <w:rsid w:val="00543336"/>
    <w:rsid w:val="00564B88"/>
    <w:rsid w:val="00575D10"/>
    <w:rsid w:val="00583A2F"/>
    <w:rsid w:val="005957CA"/>
    <w:rsid w:val="005D495F"/>
    <w:rsid w:val="005D706C"/>
    <w:rsid w:val="005E2FD3"/>
    <w:rsid w:val="005E71D7"/>
    <w:rsid w:val="005F32EA"/>
    <w:rsid w:val="005F5EB4"/>
    <w:rsid w:val="006025D6"/>
    <w:rsid w:val="0062101F"/>
    <w:rsid w:val="00647F72"/>
    <w:rsid w:val="00685862"/>
    <w:rsid w:val="006939EA"/>
    <w:rsid w:val="00697036"/>
    <w:rsid w:val="006C3C03"/>
    <w:rsid w:val="006C4E2B"/>
    <w:rsid w:val="006D0426"/>
    <w:rsid w:val="006D2780"/>
    <w:rsid w:val="006E5E10"/>
    <w:rsid w:val="006F199C"/>
    <w:rsid w:val="006F2081"/>
    <w:rsid w:val="0072463C"/>
    <w:rsid w:val="007507E3"/>
    <w:rsid w:val="007679C7"/>
    <w:rsid w:val="00774440"/>
    <w:rsid w:val="00777DEA"/>
    <w:rsid w:val="00782CA3"/>
    <w:rsid w:val="007A0572"/>
    <w:rsid w:val="007A44C9"/>
    <w:rsid w:val="007A7609"/>
    <w:rsid w:val="007B3C03"/>
    <w:rsid w:val="007F6226"/>
    <w:rsid w:val="00810D3C"/>
    <w:rsid w:val="008124F1"/>
    <w:rsid w:val="00814534"/>
    <w:rsid w:val="008344F9"/>
    <w:rsid w:val="00842995"/>
    <w:rsid w:val="0085198F"/>
    <w:rsid w:val="00860232"/>
    <w:rsid w:val="00861D4F"/>
    <w:rsid w:val="00863E61"/>
    <w:rsid w:val="008749BD"/>
    <w:rsid w:val="00875490"/>
    <w:rsid w:val="00876E79"/>
    <w:rsid w:val="008949AC"/>
    <w:rsid w:val="008A1723"/>
    <w:rsid w:val="008B1844"/>
    <w:rsid w:val="008B55CB"/>
    <w:rsid w:val="008E5BC0"/>
    <w:rsid w:val="008E70F4"/>
    <w:rsid w:val="008E79A1"/>
    <w:rsid w:val="008F206A"/>
    <w:rsid w:val="008F3046"/>
    <w:rsid w:val="008F4BA9"/>
    <w:rsid w:val="008F6F36"/>
    <w:rsid w:val="009158E7"/>
    <w:rsid w:val="0091683A"/>
    <w:rsid w:val="0092346B"/>
    <w:rsid w:val="00934E6A"/>
    <w:rsid w:val="00937737"/>
    <w:rsid w:val="0094238D"/>
    <w:rsid w:val="00953C07"/>
    <w:rsid w:val="00957E5B"/>
    <w:rsid w:val="00971748"/>
    <w:rsid w:val="009A41E3"/>
    <w:rsid w:val="009B3149"/>
    <w:rsid w:val="009B6E37"/>
    <w:rsid w:val="009C51E1"/>
    <w:rsid w:val="009D585D"/>
    <w:rsid w:val="009E0EC2"/>
    <w:rsid w:val="00A35E21"/>
    <w:rsid w:val="00A502F4"/>
    <w:rsid w:val="00A76185"/>
    <w:rsid w:val="00A83C84"/>
    <w:rsid w:val="00A9504E"/>
    <w:rsid w:val="00A9782A"/>
    <w:rsid w:val="00AA7BF7"/>
    <w:rsid w:val="00AC230D"/>
    <w:rsid w:val="00AD3813"/>
    <w:rsid w:val="00AF19C2"/>
    <w:rsid w:val="00AF6126"/>
    <w:rsid w:val="00AF6EDA"/>
    <w:rsid w:val="00B11A53"/>
    <w:rsid w:val="00B213B9"/>
    <w:rsid w:val="00B22D90"/>
    <w:rsid w:val="00B24089"/>
    <w:rsid w:val="00B679C5"/>
    <w:rsid w:val="00B774F2"/>
    <w:rsid w:val="00BA02F4"/>
    <w:rsid w:val="00BC3BE4"/>
    <w:rsid w:val="00BC703B"/>
    <w:rsid w:val="00BD239D"/>
    <w:rsid w:val="00BD43CC"/>
    <w:rsid w:val="00BE3DF3"/>
    <w:rsid w:val="00BE66FF"/>
    <w:rsid w:val="00BF3F8D"/>
    <w:rsid w:val="00BF53D5"/>
    <w:rsid w:val="00BF7AA8"/>
    <w:rsid w:val="00C04273"/>
    <w:rsid w:val="00C04C20"/>
    <w:rsid w:val="00C2669A"/>
    <w:rsid w:val="00C678D8"/>
    <w:rsid w:val="00C7046E"/>
    <w:rsid w:val="00C92064"/>
    <w:rsid w:val="00C939D4"/>
    <w:rsid w:val="00CA2846"/>
    <w:rsid w:val="00CB71B1"/>
    <w:rsid w:val="00CC0914"/>
    <w:rsid w:val="00CC1CB5"/>
    <w:rsid w:val="00CF2574"/>
    <w:rsid w:val="00CF4BE6"/>
    <w:rsid w:val="00D16EE2"/>
    <w:rsid w:val="00D5516F"/>
    <w:rsid w:val="00D60914"/>
    <w:rsid w:val="00D64A19"/>
    <w:rsid w:val="00D64CF9"/>
    <w:rsid w:val="00D8381D"/>
    <w:rsid w:val="00D94DAF"/>
    <w:rsid w:val="00DA30CF"/>
    <w:rsid w:val="00DD27BA"/>
    <w:rsid w:val="00E1332C"/>
    <w:rsid w:val="00E137D3"/>
    <w:rsid w:val="00E142AE"/>
    <w:rsid w:val="00E2226E"/>
    <w:rsid w:val="00E458F3"/>
    <w:rsid w:val="00E52732"/>
    <w:rsid w:val="00E54BCF"/>
    <w:rsid w:val="00E7637B"/>
    <w:rsid w:val="00E81FE5"/>
    <w:rsid w:val="00E8711B"/>
    <w:rsid w:val="00EB3D72"/>
    <w:rsid w:val="00EB6281"/>
    <w:rsid w:val="00EB78DC"/>
    <w:rsid w:val="00EE72D7"/>
    <w:rsid w:val="00EF7632"/>
    <w:rsid w:val="00F1791C"/>
    <w:rsid w:val="00F25FEA"/>
    <w:rsid w:val="00F37DA9"/>
    <w:rsid w:val="00F4305E"/>
    <w:rsid w:val="00F440CA"/>
    <w:rsid w:val="00F52EFD"/>
    <w:rsid w:val="00F76F78"/>
    <w:rsid w:val="00F8295E"/>
    <w:rsid w:val="00F964D3"/>
    <w:rsid w:val="00FB04A9"/>
    <w:rsid w:val="00FB1B5F"/>
    <w:rsid w:val="00FD3D96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40B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footer" w:uiPriority="0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AD381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annotation text"/>
    <w:basedOn w:val="a"/>
    <w:link w:val="a4"/>
    <w:unhideWhenUsed/>
    <w:rsid w:val="00C939D4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C939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basedOn w:val="a0"/>
    <w:uiPriority w:val="99"/>
    <w:unhideWhenUsed/>
    <w:rsid w:val="00C939D4"/>
    <w:rPr>
      <w:rFonts w:cs="Times New Roman"/>
      <w:sz w:val="16"/>
      <w:szCs w:val="16"/>
    </w:rPr>
  </w:style>
  <w:style w:type="paragraph" w:styleId="a6">
    <w:name w:val="Balloon Text"/>
    <w:basedOn w:val="a"/>
    <w:link w:val="a7"/>
    <w:unhideWhenUsed/>
    <w:rsid w:val="00C939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939D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AD3813"/>
  </w:style>
  <w:style w:type="paragraph" w:styleId="a8">
    <w:name w:val="header"/>
    <w:aliases w:val=" Знак13,Верхний колонтитул Знак Знак Знак,Знак13"/>
    <w:basedOn w:val="a"/>
    <w:link w:val="a9"/>
    <w:uiPriority w:val="99"/>
    <w:qFormat/>
    <w:rsid w:val="00AD3813"/>
    <w:pPr>
      <w:suppressAutoHyphens/>
      <w:jc w:val="center"/>
    </w:pPr>
    <w:rPr>
      <w:sz w:val="28"/>
      <w:szCs w:val="20"/>
    </w:rPr>
  </w:style>
  <w:style w:type="character" w:customStyle="1" w:styleId="a9">
    <w:name w:val="Верхний колонтитул Знак"/>
    <w:aliases w:val=" Знак13 Знак,Верхний колонтитул Знак Знак Знак Знак,Знак13 Знак"/>
    <w:basedOn w:val="a0"/>
    <w:link w:val="a8"/>
    <w:uiPriority w:val="99"/>
    <w:rsid w:val="00AD38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аголовок к тексту"/>
    <w:basedOn w:val="a"/>
    <w:next w:val="ab"/>
    <w:uiPriority w:val="99"/>
    <w:qFormat/>
    <w:rsid w:val="00AD381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c">
    <w:name w:val="Исполнитель"/>
    <w:basedOn w:val="ab"/>
    <w:next w:val="ab"/>
    <w:uiPriority w:val="99"/>
    <w:qFormat/>
    <w:rsid w:val="00AD3813"/>
    <w:pPr>
      <w:suppressAutoHyphens/>
      <w:spacing w:line="240" w:lineRule="exact"/>
    </w:pPr>
    <w:rPr>
      <w:szCs w:val="20"/>
    </w:rPr>
  </w:style>
  <w:style w:type="paragraph" w:styleId="ab">
    <w:name w:val="Body Text"/>
    <w:basedOn w:val="a"/>
    <w:link w:val="ad"/>
    <w:rsid w:val="00AD3813"/>
    <w:pPr>
      <w:spacing w:line="360" w:lineRule="exact"/>
      <w:ind w:firstLine="709"/>
      <w:jc w:val="both"/>
    </w:pPr>
    <w:rPr>
      <w:sz w:val="28"/>
    </w:rPr>
  </w:style>
  <w:style w:type="character" w:customStyle="1" w:styleId="ad">
    <w:name w:val="Основной текст Знак"/>
    <w:basedOn w:val="a0"/>
    <w:link w:val="ab"/>
    <w:rsid w:val="00AD38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Приложение"/>
    <w:basedOn w:val="ab"/>
    <w:rsid w:val="00AD3813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f">
    <w:name w:val="Подпись на общем бланке"/>
    <w:next w:val="ac"/>
    <w:rsid w:val="00AD3813"/>
    <w:pPr>
      <w:tabs>
        <w:tab w:val="right" w:pos="9639"/>
      </w:tabs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Signature"/>
    <w:basedOn w:val="a"/>
    <w:link w:val="af1"/>
    <w:rsid w:val="00AD3813"/>
    <w:pPr>
      <w:ind w:left="4252"/>
    </w:pPr>
  </w:style>
  <w:style w:type="character" w:customStyle="1" w:styleId="af1">
    <w:name w:val="Подпись Знак"/>
    <w:basedOn w:val="a0"/>
    <w:link w:val="af0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одпись на  бланке должностного лица"/>
    <w:basedOn w:val="a"/>
    <w:next w:val="ab"/>
    <w:rsid w:val="00AD3813"/>
    <w:pPr>
      <w:spacing w:before="480" w:line="240" w:lineRule="exact"/>
      <w:ind w:left="7088"/>
    </w:pPr>
    <w:rPr>
      <w:sz w:val="28"/>
      <w:szCs w:val="20"/>
    </w:rPr>
  </w:style>
  <w:style w:type="paragraph" w:styleId="af3">
    <w:name w:val="annotation subject"/>
    <w:basedOn w:val="a3"/>
    <w:next w:val="a3"/>
    <w:link w:val="af4"/>
    <w:rsid w:val="00AD3813"/>
    <w:rPr>
      <w:b/>
      <w:bCs/>
    </w:rPr>
  </w:style>
  <w:style w:type="character" w:customStyle="1" w:styleId="af4">
    <w:name w:val="Тема примечания Знак"/>
    <w:basedOn w:val="a4"/>
    <w:link w:val="af3"/>
    <w:rsid w:val="00AD38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er"/>
    <w:basedOn w:val="a"/>
    <w:link w:val="af6"/>
    <w:rsid w:val="00AD381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labelstyle3">
    <w:name w:val="defaultlabelstyle3"/>
    <w:rsid w:val="00AD3813"/>
    <w:rPr>
      <w:rFonts w:ascii="Trebuchet MS" w:hAnsi="Trebuchet MS" w:hint="default"/>
      <w:color w:val="333333"/>
    </w:rPr>
  </w:style>
  <w:style w:type="character" w:customStyle="1" w:styleId="40">
    <w:name w:val="Заголовок 4 Знак"/>
    <w:basedOn w:val="a0"/>
    <w:link w:val="4"/>
    <w:uiPriority w:val="9"/>
    <w:rsid w:val="00AD38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AD3813"/>
  </w:style>
  <w:style w:type="table" w:customStyle="1" w:styleId="10">
    <w:name w:val="Сетка таблицы1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semiHidden/>
    <w:rsid w:val="00AD3813"/>
  </w:style>
  <w:style w:type="table" w:customStyle="1" w:styleId="20">
    <w:name w:val="Сетка таблицы2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233E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footer" w:uiPriority="0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AD381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C70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C70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C70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annotation text"/>
    <w:basedOn w:val="a"/>
    <w:link w:val="a4"/>
    <w:unhideWhenUsed/>
    <w:rsid w:val="00C939D4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C939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basedOn w:val="a0"/>
    <w:uiPriority w:val="99"/>
    <w:unhideWhenUsed/>
    <w:rsid w:val="00C939D4"/>
    <w:rPr>
      <w:rFonts w:cs="Times New Roman"/>
      <w:sz w:val="16"/>
      <w:szCs w:val="16"/>
    </w:rPr>
  </w:style>
  <w:style w:type="paragraph" w:styleId="a6">
    <w:name w:val="Balloon Text"/>
    <w:basedOn w:val="a"/>
    <w:link w:val="a7"/>
    <w:unhideWhenUsed/>
    <w:rsid w:val="00C939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C939D4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AD3813"/>
  </w:style>
  <w:style w:type="paragraph" w:styleId="a8">
    <w:name w:val="header"/>
    <w:aliases w:val=" Знак13,Верхний колонтитул Знак Знак Знак,Знак13"/>
    <w:basedOn w:val="a"/>
    <w:link w:val="a9"/>
    <w:uiPriority w:val="99"/>
    <w:qFormat/>
    <w:rsid w:val="00AD3813"/>
    <w:pPr>
      <w:suppressAutoHyphens/>
      <w:jc w:val="center"/>
    </w:pPr>
    <w:rPr>
      <w:sz w:val="28"/>
      <w:szCs w:val="20"/>
    </w:rPr>
  </w:style>
  <w:style w:type="character" w:customStyle="1" w:styleId="a9">
    <w:name w:val="Верхний колонтитул Знак"/>
    <w:aliases w:val=" Знак13 Знак,Верхний колонтитул Знак Знак Знак Знак,Знак13 Знак"/>
    <w:basedOn w:val="a0"/>
    <w:link w:val="a8"/>
    <w:uiPriority w:val="99"/>
    <w:rsid w:val="00AD38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аголовок к тексту"/>
    <w:basedOn w:val="a"/>
    <w:next w:val="ab"/>
    <w:uiPriority w:val="99"/>
    <w:qFormat/>
    <w:rsid w:val="00AD381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c">
    <w:name w:val="Исполнитель"/>
    <w:basedOn w:val="ab"/>
    <w:next w:val="ab"/>
    <w:uiPriority w:val="99"/>
    <w:qFormat/>
    <w:rsid w:val="00AD3813"/>
    <w:pPr>
      <w:suppressAutoHyphens/>
      <w:spacing w:line="240" w:lineRule="exact"/>
    </w:pPr>
    <w:rPr>
      <w:szCs w:val="20"/>
    </w:rPr>
  </w:style>
  <w:style w:type="paragraph" w:styleId="ab">
    <w:name w:val="Body Text"/>
    <w:basedOn w:val="a"/>
    <w:link w:val="ad"/>
    <w:rsid w:val="00AD3813"/>
    <w:pPr>
      <w:spacing w:line="360" w:lineRule="exact"/>
      <w:ind w:firstLine="709"/>
      <w:jc w:val="both"/>
    </w:pPr>
    <w:rPr>
      <w:sz w:val="28"/>
    </w:rPr>
  </w:style>
  <w:style w:type="character" w:customStyle="1" w:styleId="ad">
    <w:name w:val="Основной текст Знак"/>
    <w:basedOn w:val="a0"/>
    <w:link w:val="ab"/>
    <w:rsid w:val="00AD38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Приложение"/>
    <w:basedOn w:val="ab"/>
    <w:rsid w:val="00AD3813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f">
    <w:name w:val="Подпись на общем бланке"/>
    <w:next w:val="ac"/>
    <w:rsid w:val="00AD3813"/>
    <w:pPr>
      <w:tabs>
        <w:tab w:val="right" w:pos="9639"/>
      </w:tabs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Signature"/>
    <w:basedOn w:val="a"/>
    <w:link w:val="af1"/>
    <w:rsid w:val="00AD3813"/>
    <w:pPr>
      <w:ind w:left="4252"/>
    </w:pPr>
  </w:style>
  <w:style w:type="character" w:customStyle="1" w:styleId="af1">
    <w:name w:val="Подпись Знак"/>
    <w:basedOn w:val="a0"/>
    <w:link w:val="af0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одпись на  бланке должностного лица"/>
    <w:basedOn w:val="a"/>
    <w:next w:val="ab"/>
    <w:rsid w:val="00AD3813"/>
    <w:pPr>
      <w:spacing w:before="480" w:line="240" w:lineRule="exact"/>
      <w:ind w:left="7088"/>
    </w:pPr>
    <w:rPr>
      <w:sz w:val="28"/>
      <w:szCs w:val="20"/>
    </w:rPr>
  </w:style>
  <w:style w:type="paragraph" w:styleId="af3">
    <w:name w:val="annotation subject"/>
    <w:basedOn w:val="a3"/>
    <w:next w:val="a3"/>
    <w:link w:val="af4"/>
    <w:rsid w:val="00AD3813"/>
    <w:rPr>
      <w:b/>
      <w:bCs/>
    </w:rPr>
  </w:style>
  <w:style w:type="character" w:customStyle="1" w:styleId="af4">
    <w:name w:val="Тема примечания Знак"/>
    <w:basedOn w:val="a4"/>
    <w:link w:val="af3"/>
    <w:rsid w:val="00AD38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footer"/>
    <w:basedOn w:val="a"/>
    <w:link w:val="af6"/>
    <w:rsid w:val="00AD381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381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labelstyle3">
    <w:name w:val="defaultlabelstyle3"/>
    <w:rsid w:val="00AD3813"/>
    <w:rPr>
      <w:rFonts w:ascii="Trebuchet MS" w:hAnsi="Trebuchet MS" w:hint="default"/>
      <w:color w:val="333333"/>
    </w:rPr>
  </w:style>
  <w:style w:type="character" w:customStyle="1" w:styleId="40">
    <w:name w:val="Заголовок 4 Знак"/>
    <w:basedOn w:val="a0"/>
    <w:link w:val="4"/>
    <w:uiPriority w:val="9"/>
    <w:rsid w:val="00AD38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AD3813"/>
  </w:style>
  <w:style w:type="table" w:customStyle="1" w:styleId="10">
    <w:name w:val="Сетка таблицы1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semiHidden/>
    <w:rsid w:val="00AD3813"/>
  </w:style>
  <w:style w:type="table" w:customStyle="1" w:styleId="20">
    <w:name w:val="Сетка таблицы2"/>
    <w:basedOn w:val="a1"/>
    <w:next w:val="af7"/>
    <w:rsid w:val="00AD3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233E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12C25-C4CE-4F23-BD47-0CCC09285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2579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Катошина Наталья Анатольевна</dc:creator>
  <cp:lastModifiedBy>Петрова Наталья Павловна</cp:lastModifiedBy>
  <cp:revision>48</cp:revision>
  <cp:lastPrinted>2015-09-28T06:42:00Z</cp:lastPrinted>
  <dcterms:created xsi:type="dcterms:W3CDTF">2015-09-25T10:16:00Z</dcterms:created>
  <dcterms:modified xsi:type="dcterms:W3CDTF">2015-09-28T06:42:00Z</dcterms:modified>
</cp:coreProperties>
</file>